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80D4" w14:textId="77777777" w:rsidR="00A94793" w:rsidRDefault="00A94793" w:rsidP="00A94793"/>
    <w:p w14:paraId="60FD2E4A" w14:textId="6ACCFC65" w:rsidR="00A94793" w:rsidRDefault="00A94793" w:rsidP="00A94793">
      <w:r w:rsidRPr="00A94793">
        <w:t>Canada Eurasia Russia Business Association</w:t>
      </w:r>
      <w:r>
        <w:t xml:space="preserve"> (CERBA) </w:t>
      </w:r>
    </w:p>
    <w:p w14:paraId="564EDA7D" w14:textId="33810296" w:rsidR="00A94793" w:rsidRDefault="00A94793" w:rsidP="00A94793">
      <w:pPr>
        <w:pStyle w:val="ListParagraph"/>
        <w:numPr>
          <w:ilvl w:val="0"/>
          <w:numId w:val="45"/>
        </w:numPr>
      </w:pPr>
      <w:r w:rsidRPr="00A94793">
        <w:t>200 corporations and individuals</w:t>
      </w:r>
    </w:p>
    <w:p w14:paraId="7F1A4D55" w14:textId="185E2780" w:rsidR="00A94793" w:rsidRDefault="00A94793" w:rsidP="00A94793">
      <w:pPr>
        <w:pStyle w:val="ListParagraph"/>
        <w:numPr>
          <w:ilvl w:val="0"/>
          <w:numId w:val="45"/>
        </w:numPr>
      </w:pPr>
      <w:r w:rsidRPr="00A94793">
        <w:t>seven chapters located in Moscow, Toronto, Montreal, Ottawa, Calgary Vancouver and Almaty</w:t>
      </w:r>
    </w:p>
    <w:p w14:paraId="6A363CF6" w14:textId="11D8C6CA" w:rsidR="00E1632D" w:rsidRDefault="00E1632D" w:rsidP="00A94793">
      <w:pPr>
        <w:pStyle w:val="ListParagraph"/>
        <w:numPr>
          <w:ilvl w:val="0"/>
          <w:numId w:val="45"/>
        </w:numPr>
      </w:pPr>
      <w:r>
        <w:t>Last week agreed on coopertaion on the following issues:</w:t>
      </w:r>
    </w:p>
    <w:p w14:paraId="3DCD8E4C" w14:textId="50EAED8A" w:rsidR="00E1632D" w:rsidRDefault="00E1632D" w:rsidP="00E1632D">
      <w:pPr>
        <w:pStyle w:val="ListParagraph"/>
        <w:numPr>
          <w:ilvl w:val="1"/>
          <w:numId w:val="45"/>
        </w:numPr>
      </w:pPr>
      <w:r w:rsidRPr="00E1632D">
        <w:t>CanCham, through its members, is to support Canadian companies on an as-needed basis for activities they wish to undertake in this region</w:t>
      </w:r>
      <w:r>
        <w:t>,</w:t>
      </w:r>
    </w:p>
    <w:p w14:paraId="2616BA04" w14:textId="53960232" w:rsidR="00E1632D" w:rsidRDefault="00E1632D" w:rsidP="00E1632D">
      <w:pPr>
        <w:pStyle w:val="ListParagraph"/>
        <w:numPr>
          <w:ilvl w:val="1"/>
          <w:numId w:val="45"/>
        </w:numPr>
      </w:pPr>
      <w:r w:rsidRPr="00E1632D">
        <w:t xml:space="preserve">Cooperation possibilities </w:t>
      </w:r>
      <w:r>
        <w:t xml:space="preserve">for </w:t>
      </w:r>
      <w:r w:rsidRPr="00E1632D">
        <w:t xml:space="preserve">CanCham members in </w:t>
      </w:r>
      <w:r>
        <w:t>Central Asia</w:t>
      </w:r>
      <w:r w:rsidRPr="00E1632D">
        <w:t xml:space="preserve">. </w:t>
      </w:r>
    </w:p>
    <w:p w14:paraId="3CDF15AD" w14:textId="0CE43446" w:rsidR="00E1632D" w:rsidRDefault="00E1632D" w:rsidP="00E1632D">
      <w:pPr>
        <w:pStyle w:val="ListParagraph"/>
        <w:numPr>
          <w:ilvl w:val="1"/>
          <w:numId w:val="45"/>
        </w:numPr>
      </w:pPr>
      <w:r w:rsidRPr="00E1632D">
        <w:t>Strategic Partners</w:t>
      </w:r>
      <w:r>
        <w:t xml:space="preserve"> with CERBA’s help,</w:t>
      </w:r>
    </w:p>
    <w:p w14:paraId="1A0C20EA" w14:textId="3E30AE37" w:rsidR="00E1632D" w:rsidRDefault="00E1632D" w:rsidP="00E1632D">
      <w:pPr>
        <w:pStyle w:val="ListParagraph"/>
        <w:numPr>
          <w:ilvl w:val="1"/>
          <w:numId w:val="45"/>
        </w:numPr>
      </w:pPr>
      <w:r>
        <w:t>I</w:t>
      </w:r>
      <w:r w:rsidRPr="00E1632D">
        <w:t>nvestment projects</w:t>
      </w:r>
    </w:p>
    <w:p w14:paraId="737921B1" w14:textId="2B4A3A8F" w:rsidR="00E1632D" w:rsidRDefault="00E1632D" w:rsidP="00E1632D">
      <w:pPr>
        <w:pStyle w:val="ListParagraph"/>
        <w:numPr>
          <w:ilvl w:val="1"/>
          <w:numId w:val="45"/>
        </w:numPr>
      </w:pPr>
      <w:r w:rsidRPr="00E1632D">
        <w:t xml:space="preserve">CanCham members </w:t>
      </w:r>
      <w:r>
        <w:t>who wish to do</w:t>
      </w:r>
      <w:r w:rsidRPr="00E1632D">
        <w:t xml:space="preserve"> business in Canada.</w:t>
      </w:r>
    </w:p>
    <w:p w14:paraId="6DA9A460" w14:textId="77777777" w:rsidR="00A94793" w:rsidRDefault="00A94793" w:rsidP="00A94793"/>
    <w:p w14:paraId="41A47138" w14:textId="7B491FC3" w:rsidR="006C1576" w:rsidRDefault="00E1632D" w:rsidP="006C1576">
      <w:r>
        <w:t xml:space="preserve">New Latvian Ambassador to Canada – Karlis </w:t>
      </w:r>
      <w:r w:rsidRPr="00E1632D">
        <w:t>Eihenbaums</w:t>
      </w:r>
    </w:p>
    <w:p w14:paraId="3F548841" w14:textId="5F1866FB" w:rsidR="00E1632D" w:rsidRDefault="00E1632D" w:rsidP="00E1632D">
      <w:pPr>
        <w:pStyle w:val="ListParagraph"/>
        <w:numPr>
          <w:ilvl w:val="0"/>
          <w:numId w:val="46"/>
        </w:numPr>
      </w:pPr>
      <w:r>
        <w:t xml:space="preserve">event with outgoing Ambassador Jur Audariņš and incoming Ambassador Karlis </w:t>
      </w:r>
      <w:r w:rsidRPr="00E1632D">
        <w:t>Eihenbaums</w:t>
      </w:r>
      <w:r>
        <w:t xml:space="preserve"> being planned.</w:t>
      </w:r>
    </w:p>
    <w:p w14:paraId="2D33B63C" w14:textId="77777777" w:rsidR="00B11CFB" w:rsidRDefault="00B11CFB" w:rsidP="006C1576"/>
    <w:p w14:paraId="1871438A" w14:textId="4B6CEFAE" w:rsidR="00E1632D" w:rsidRDefault="00B11CFB" w:rsidP="006C1576">
      <w:r>
        <w:t>Baltija Helikopters</w:t>
      </w:r>
    </w:p>
    <w:p w14:paraId="33E2F556" w14:textId="77777777" w:rsidR="00B11CFB" w:rsidRDefault="00B11CFB" w:rsidP="006C1576"/>
    <w:p w14:paraId="384503B0" w14:textId="3BFAE76A" w:rsidR="00600FC4" w:rsidRDefault="00600FC4" w:rsidP="006C1576">
      <w:bookmarkStart w:id="0" w:name="_GoBack"/>
      <w:bookmarkEnd w:id="0"/>
      <w:r w:rsidRPr="00600FC4">
        <w:t>Arvids Godjuks</w:t>
      </w:r>
      <w:r>
        <w:t xml:space="preserve"> - 30</w:t>
      </w:r>
    </w:p>
    <w:p w14:paraId="7C10F2A4" w14:textId="77777777" w:rsidR="00600FC4" w:rsidRDefault="00600FC4" w:rsidP="006C1576"/>
    <w:p w14:paraId="4941800E" w14:textId="0F1FEF2C" w:rsidR="00AC75ED" w:rsidRDefault="00600FC4" w:rsidP="00AC75ED">
      <w:r w:rsidRPr="00BC0730">
        <w:rPr>
          <w:b/>
          <w:lang w:val="en-CA"/>
        </w:rPr>
        <w:t>July 1</w:t>
      </w:r>
      <w:r w:rsidRPr="00BC0730">
        <w:rPr>
          <w:b/>
          <w:vertAlign w:val="superscript"/>
          <w:lang w:val="en-CA"/>
        </w:rPr>
        <w:t>st</w:t>
      </w:r>
      <w:r w:rsidRPr="00BC0730">
        <w:rPr>
          <w:b/>
          <w:lang w:val="en-CA"/>
        </w:rPr>
        <w:t>, Friday</w:t>
      </w:r>
      <w:r w:rsidR="00AC75ED">
        <w:t xml:space="preserve">, 18.30 – 21.00. </w:t>
      </w:r>
      <w:r w:rsidR="00AC75ED" w:rsidRPr="00AC75ED">
        <w:rPr>
          <w:b/>
          <w:color w:val="FF0000"/>
        </w:rPr>
        <w:t>Canada Day</w:t>
      </w:r>
      <w:r w:rsidR="00AC75ED">
        <w:t xml:space="preserve">, Grand Palace Hotel, </w:t>
      </w:r>
    </w:p>
    <w:p w14:paraId="41E0D2FB" w14:textId="57271578" w:rsidR="00600FC4" w:rsidRDefault="00600FC4" w:rsidP="00AC75ED">
      <w:r w:rsidRPr="00BC0730">
        <w:rPr>
          <w:b/>
          <w:lang w:val="en-CA"/>
        </w:rPr>
        <w:t>July 19</w:t>
      </w:r>
      <w:r w:rsidRPr="00BC0730">
        <w:rPr>
          <w:b/>
          <w:vertAlign w:val="superscript"/>
          <w:lang w:val="en-CA"/>
        </w:rPr>
        <w:t>th</w:t>
      </w:r>
      <w:r w:rsidRPr="00BC0730">
        <w:rPr>
          <w:b/>
          <w:lang w:val="en-CA"/>
        </w:rPr>
        <w:t>, Tuesday</w:t>
      </w:r>
      <w:r w:rsidRPr="00F63AE7">
        <w:rPr>
          <w:lang w:val="en-CA"/>
        </w:rPr>
        <w:t xml:space="preserve"> </w:t>
      </w:r>
      <w:r w:rsidR="00AC75ED">
        <w:t>- Partnering for Profit program, Pullman Riga Old Town  Theme: “</w:t>
      </w:r>
      <w:r w:rsidR="00AC75ED" w:rsidRPr="00AC75ED">
        <w:rPr>
          <w:b/>
          <w:color w:val="FF0000"/>
        </w:rPr>
        <w:t>Getting the message out</w:t>
      </w:r>
      <w:r w:rsidR="00AC75ED">
        <w:t>”. Presentation and panel discussions focusing on advertising and promotion. (Arrangements to be confirmed.)</w:t>
      </w:r>
    </w:p>
    <w:p w14:paraId="63FC7B10" w14:textId="116F7610" w:rsidR="00600FC4" w:rsidRDefault="00600FC4" w:rsidP="00AC75ED">
      <w:r>
        <w:rPr>
          <w:b/>
          <w:lang w:val="en-CA"/>
        </w:rPr>
        <w:t>July</w:t>
      </w:r>
      <w:r w:rsidRPr="00BC0730">
        <w:rPr>
          <w:b/>
          <w:lang w:val="en-CA"/>
        </w:rPr>
        <w:t xml:space="preserve"> </w:t>
      </w:r>
      <w:r>
        <w:rPr>
          <w:b/>
          <w:lang w:val="en-CA"/>
        </w:rPr>
        <w:t>21</w:t>
      </w:r>
      <w:r w:rsidRPr="00025ECE">
        <w:rPr>
          <w:b/>
          <w:vertAlign w:val="superscript"/>
          <w:lang w:val="en-CA"/>
        </w:rPr>
        <w:t>st</w:t>
      </w:r>
      <w:r>
        <w:rPr>
          <w:b/>
          <w:lang w:val="en-CA"/>
        </w:rPr>
        <w:t xml:space="preserve">, </w:t>
      </w:r>
      <w:r w:rsidRPr="00BC0730">
        <w:rPr>
          <w:b/>
          <w:lang w:val="en-CA"/>
        </w:rPr>
        <w:t>Thursday</w:t>
      </w:r>
      <w:r>
        <w:t xml:space="preserve">, – Partnership for Profit program </w:t>
      </w:r>
      <w:r w:rsidRPr="00AC75ED">
        <w:rPr>
          <w:b/>
          <w:color w:val="FF0000"/>
        </w:rPr>
        <w:t>orientation</w:t>
      </w:r>
      <w:r>
        <w:t xml:space="preserve"> for members,.</w:t>
      </w:r>
    </w:p>
    <w:p w14:paraId="300453DC" w14:textId="11CB0F7C" w:rsidR="00AC75ED" w:rsidRDefault="00600FC4" w:rsidP="00A94793">
      <w:r w:rsidRPr="00BC0730">
        <w:rPr>
          <w:b/>
          <w:lang w:val="en-CA"/>
        </w:rPr>
        <w:t>August 10</w:t>
      </w:r>
      <w:r w:rsidRPr="00BC0730">
        <w:rPr>
          <w:b/>
          <w:vertAlign w:val="superscript"/>
          <w:lang w:val="en-CA"/>
        </w:rPr>
        <w:t>th</w:t>
      </w:r>
      <w:r w:rsidRPr="00BC0730">
        <w:rPr>
          <w:b/>
          <w:lang w:val="en-CA"/>
        </w:rPr>
        <w:t>, Wednesday</w:t>
      </w:r>
      <w:r w:rsidRPr="00F63AE7">
        <w:rPr>
          <w:lang w:val="en-CA"/>
        </w:rPr>
        <w:t xml:space="preserve"> </w:t>
      </w:r>
      <w:r w:rsidR="00AC75ED">
        <w:t xml:space="preserve">– Launch of the </w:t>
      </w:r>
      <w:r w:rsidR="00AC75ED" w:rsidRPr="00AC75ED">
        <w:rPr>
          <w:b/>
          <w:color w:val="FF0000"/>
        </w:rPr>
        <w:t>Governance</w:t>
      </w:r>
      <w:r w:rsidR="00AC75ED">
        <w:t xml:space="preserve"> Program, </w:t>
      </w:r>
    </w:p>
    <w:p w14:paraId="3111F28B" w14:textId="77777777" w:rsidR="00AC75ED" w:rsidRDefault="00AC75ED" w:rsidP="00A94793"/>
    <w:p w14:paraId="361DCC3C" w14:textId="08C89AC7" w:rsidR="00600FC4" w:rsidRPr="00600FC4" w:rsidRDefault="00600FC4" w:rsidP="00A94793">
      <w:pPr>
        <w:rPr>
          <w:b/>
        </w:rPr>
      </w:pPr>
      <w:r w:rsidRPr="00600FC4">
        <w:rPr>
          <w:b/>
        </w:rPr>
        <w:t>Tonight’s guest speakers:</w:t>
      </w:r>
    </w:p>
    <w:p w14:paraId="58C14032" w14:textId="77777777" w:rsidR="00600FC4" w:rsidRDefault="00600FC4" w:rsidP="00A94793"/>
    <w:p w14:paraId="2C74C99A" w14:textId="77777777" w:rsidR="00E1632D" w:rsidRDefault="00E1632D" w:rsidP="00E1632D">
      <w:pPr>
        <w:rPr>
          <w:lang w:val="en-CA"/>
        </w:rPr>
      </w:pPr>
      <w:r>
        <w:rPr>
          <w:lang w:val="en-CA"/>
        </w:rPr>
        <w:t xml:space="preserve">Gvido Princis is </w:t>
      </w:r>
      <w:r w:rsidRPr="00E74189">
        <w:rPr>
          <w:lang w:val="en-CA"/>
        </w:rPr>
        <w:t>Director / Riga City Architect</w:t>
      </w:r>
      <w:r>
        <w:rPr>
          <w:lang w:val="en-CA"/>
        </w:rPr>
        <w:t xml:space="preserve"> </w:t>
      </w:r>
      <w:r w:rsidRPr="00E74189">
        <w:rPr>
          <w:lang w:val="en-CA"/>
        </w:rPr>
        <w:t>at Office of The Riga City Architect</w:t>
      </w:r>
      <w:r>
        <w:rPr>
          <w:lang w:val="en-CA"/>
        </w:rPr>
        <w:t xml:space="preserve">. </w:t>
      </w:r>
    </w:p>
    <w:p w14:paraId="5F132D84" w14:textId="77777777" w:rsidR="00E1632D" w:rsidRDefault="00E1632D" w:rsidP="00E1632D">
      <w:pPr>
        <w:rPr>
          <w:lang w:val="en-CA"/>
        </w:rPr>
      </w:pPr>
    </w:p>
    <w:p w14:paraId="77BAC61F" w14:textId="7DC602A8" w:rsidR="00E1632D" w:rsidRDefault="00E1632D" w:rsidP="00E1632D">
      <w:pPr>
        <w:rPr>
          <w:lang w:val="en-CA"/>
        </w:rPr>
      </w:pPr>
      <w:r>
        <w:rPr>
          <w:lang w:val="en-CA"/>
        </w:rPr>
        <w:t xml:space="preserve">Jānis </w:t>
      </w:r>
      <w:proofErr w:type="spellStart"/>
      <w:r>
        <w:rPr>
          <w:lang w:val="en-CA"/>
        </w:rPr>
        <w:t>Prūsis</w:t>
      </w:r>
      <w:proofErr w:type="spellEnd"/>
      <w:r>
        <w:rPr>
          <w:lang w:val="en-CA"/>
        </w:rPr>
        <w:t xml:space="preserve"> is the </w:t>
      </w:r>
      <w:r w:rsidRPr="00E74189">
        <w:rPr>
          <w:lang w:val="en-CA"/>
        </w:rPr>
        <w:t>Acting Head, Investment Promotion Division at Riga City Council, City Development Department</w:t>
      </w:r>
      <w:r>
        <w:rPr>
          <w:lang w:val="en-CA"/>
        </w:rPr>
        <w:t>.</w:t>
      </w:r>
    </w:p>
    <w:p w14:paraId="4F8EBB48" w14:textId="77777777" w:rsidR="00A94793" w:rsidRPr="00170832" w:rsidRDefault="00A94793" w:rsidP="00A94793"/>
    <w:sectPr w:rsidR="00A94793" w:rsidRPr="00170832" w:rsidSect="00FC1313">
      <w:headerReference w:type="default" r:id="rId8"/>
      <w:footerReference w:type="default" r:id="rId9"/>
      <w:pgSz w:w="11907" w:h="16839" w:code="9"/>
      <w:pgMar w:top="1985" w:right="1134" w:bottom="899" w:left="851" w:header="851" w:footer="851" w:gutter="1134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EB776" w14:textId="77777777" w:rsidR="00E1632D" w:rsidRDefault="00E1632D" w:rsidP="002C6EA1">
      <w:r>
        <w:separator/>
      </w:r>
    </w:p>
  </w:endnote>
  <w:endnote w:type="continuationSeparator" w:id="0">
    <w:p w14:paraId="66E218EC" w14:textId="77777777" w:rsidR="00E1632D" w:rsidRDefault="00E1632D" w:rsidP="002C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4A211" w14:textId="484728E7" w:rsidR="00E1632D" w:rsidRDefault="00E1632D">
    <w:pPr>
      <w:pStyle w:val="Footer"/>
    </w:pPr>
    <w:r w:rsidRPr="000A61D6">
      <w:rPr>
        <w:noProof/>
        <w:sz w:val="14"/>
        <w:lang w:val="en-CA"/>
      </w:rPr>
      <w:fldChar w:fldCharType="begin"/>
    </w:r>
    <w:r w:rsidRPr="000A61D6">
      <w:rPr>
        <w:noProof/>
        <w:sz w:val="14"/>
        <w:lang w:val="en-CA"/>
      </w:rPr>
      <w:instrText xml:space="preserve"> FILENAME </w:instrText>
    </w:r>
    <w:r w:rsidRPr="000A61D6">
      <w:rPr>
        <w:noProof/>
        <w:sz w:val="14"/>
        <w:lang w:val="en-CA"/>
      </w:rPr>
      <w:fldChar w:fldCharType="separate"/>
    </w:r>
    <w:r>
      <w:rPr>
        <w:noProof/>
        <w:sz w:val="14"/>
        <w:lang w:val="en-CA"/>
      </w:rPr>
      <w:t>CanCham 160526-0 Announcements 160526-0.docx</w:t>
    </w:r>
    <w:r w:rsidRPr="000A61D6">
      <w:rPr>
        <w:noProof/>
        <w:sz w:val="14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C8532" w14:textId="77777777" w:rsidR="00E1632D" w:rsidRDefault="00E1632D" w:rsidP="002C6EA1">
      <w:r>
        <w:separator/>
      </w:r>
    </w:p>
  </w:footnote>
  <w:footnote w:type="continuationSeparator" w:id="0">
    <w:p w14:paraId="486ED74A" w14:textId="77777777" w:rsidR="00E1632D" w:rsidRDefault="00E1632D" w:rsidP="002C6E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13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2"/>
      <w:gridCol w:w="979"/>
      <w:gridCol w:w="2835"/>
    </w:tblGrid>
    <w:tr w:rsidR="00E1632D" w:rsidRPr="000A61D6" w14:paraId="75D3D25E" w14:textId="77777777" w:rsidTr="00683D46">
      <w:trPr>
        <w:cantSplit/>
        <w:trHeight w:hRule="exact" w:val="368"/>
      </w:trPr>
      <w:tc>
        <w:tcPr>
          <w:tcW w:w="5542" w:type="dxa"/>
        </w:tcPr>
        <w:p w14:paraId="40A019F8" w14:textId="2077914E" w:rsidR="00E1632D" w:rsidRPr="000A61D6" w:rsidRDefault="00E1632D" w:rsidP="009B52D7">
          <w:pPr>
            <w:rPr>
              <w:noProof/>
              <w:lang w:val="en-CA"/>
            </w:rPr>
          </w:pPr>
          <w:r w:rsidRPr="00F82A76">
            <w:rPr>
              <w:b/>
              <w:noProof/>
              <w:sz w:val="24"/>
              <w:szCs w:val="24"/>
              <w:lang w:val="en-CA"/>
            </w:rPr>
            <w:t>Canadian Chamber of Commerce in Latvia</w:t>
          </w:r>
          <w:r w:rsidRPr="000A61D6">
            <w:rPr>
              <w:b/>
              <w:noProof/>
              <w:sz w:val="28"/>
              <w:lang w:val="en-CA"/>
            </w:rPr>
            <w:t xml:space="preserve"> </w:t>
          </w:r>
        </w:p>
      </w:tc>
      <w:tc>
        <w:tcPr>
          <w:tcW w:w="979" w:type="dxa"/>
        </w:tcPr>
        <w:p w14:paraId="591116FC" w14:textId="77777777" w:rsidR="00E1632D" w:rsidRPr="000A61D6" w:rsidRDefault="00E1632D" w:rsidP="004459E3">
          <w:pPr>
            <w:jc w:val="left"/>
            <w:rPr>
              <w:noProof/>
              <w:sz w:val="16"/>
              <w:szCs w:val="16"/>
              <w:lang w:val="en-CA"/>
            </w:rPr>
          </w:pPr>
          <w:r w:rsidRPr="000A61D6">
            <w:rPr>
              <w:noProof/>
              <w:sz w:val="16"/>
              <w:szCs w:val="16"/>
              <w:lang w:val="en-CA"/>
            </w:rPr>
            <w:t>Proj. Nr.</w:t>
          </w:r>
        </w:p>
      </w:tc>
      <w:tc>
        <w:tcPr>
          <w:tcW w:w="2835" w:type="dxa"/>
        </w:tcPr>
        <w:p w14:paraId="7FAB9DDB" w14:textId="5BD2AA68" w:rsidR="00E1632D" w:rsidRPr="000A61D6" w:rsidRDefault="00E1632D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  <w:r>
            <w:rPr>
              <w:b/>
              <w:noProof/>
              <w:sz w:val="24"/>
              <w:lang w:val="en-CA"/>
            </w:rPr>
            <w:t>CanCham</w:t>
          </w:r>
        </w:p>
      </w:tc>
    </w:tr>
    <w:tr w:rsidR="00E1632D" w:rsidRPr="000A61D6" w14:paraId="480764D8" w14:textId="77777777" w:rsidTr="00683D46">
      <w:trPr>
        <w:cantSplit/>
        <w:trHeight w:hRule="exact" w:val="280"/>
      </w:trPr>
      <w:tc>
        <w:tcPr>
          <w:tcW w:w="5542" w:type="dxa"/>
          <w:vMerge w:val="restart"/>
        </w:tcPr>
        <w:p w14:paraId="5A3A4B12" w14:textId="5A22142C" w:rsidR="00E1632D" w:rsidRPr="000A61D6" w:rsidRDefault="00E1632D" w:rsidP="004459E3">
          <w:pPr>
            <w:pStyle w:val="Header"/>
            <w:rPr>
              <w:lang w:val="en-CA"/>
            </w:rPr>
          </w:pPr>
          <w:r>
            <w:rPr>
              <w:b/>
              <w:noProof/>
              <w:sz w:val="22"/>
              <w:lang w:val="en-CA"/>
            </w:rPr>
            <w:t>Announcements</w:t>
          </w:r>
        </w:p>
        <w:p w14:paraId="095ED32D" w14:textId="77777777" w:rsidR="00E1632D" w:rsidRPr="000A61D6" w:rsidRDefault="00E1632D" w:rsidP="00781A25">
          <w:pPr>
            <w:rPr>
              <w:b/>
              <w:noProof/>
              <w:sz w:val="28"/>
              <w:lang w:val="en-CA"/>
            </w:rPr>
          </w:pPr>
        </w:p>
        <w:p w14:paraId="15D80C77" w14:textId="77777777" w:rsidR="00E1632D" w:rsidRPr="000A61D6" w:rsidRDefault="00E1632D">
          <w:pPr>
            <w:rPr>
              <w:b/>
              <w:noProof/>
              <w:sz w:val="28"/>
              <w:lang w:val="en-CA"/>
            </w:rPr>
          </w:pPr>
        </w:p>
        <w:p w14:paraId="1C62DDAA" w14:textId="77777777" w:rsidR="00E1632D" w:rsidRPr="000A61D6" w:rsidRDefault="00E1632D">
          <w:pPr>
            <w:jc w:val="left"/>
            <w:rPr>
              <w:b/>
              <w:noProof/>
              <w:sz w:val="22"/>
              <w:lang w:val="en-CA"/>
            </w:rPr>
          </w:pPr>
          <w:r w:rsidRPr="000A61D6">
            <w:rPr>
              <w:b/>
              <w:noProof/>
              <w:sz w:val="28"/>
              <w:lang w:val="en-CA"/>
            </w:rPr>
            <w:t xml:space="preserve">  </w:t>
          </w:r>
        </w:p>
        <w:p w14:paraId="17DE9196" w14:textId="77777777" w:rsidR="00E1632D" w:rsidRPr="000A61D6" w:rsidRDefault="00E1632D">
          <w:pPr>
            <w:rPr>
              <w:lang w:val="en-CA"/>
            </w:rPr>
          </w:pPr>
        </w:p>
      </w:tc>
      <w:tc>
        <w:tcPr>
          <w:tcW w:w="979" w:type="dxa"/>
        </w:tcPr>
        <w:p w14:paraId="5083DE44" w14:textId="77777777" w:rsidR="00E1632D" w:rsidRPr="000A61D6" w:rsidRDefault="00E1632D" w:rsidP="004459E3">
          <w:pPr>
            <w:jc w:val="left"/>
            <w:rPr>
              <w:b/>
              <w:noProof/>
              <w:sz w:val="16"/>
              <w:szCs w:val="16"/>
              <w:lang w:val="en-CA"/>
            </w:rPr>
          </w:pPr>
          <w:r w:rsidRPr="000A61D6">
            <w:rPr>
              <w:noProof/>
              <w:sz w:val="16"/>
              <w:szCs w:val="16"/>
              <w:lang w:val="en-CA"/>
            </w:rPr>
            <w:t>Report #</w:t>
          </w:r>
        </w:p>
      </w:tc>
      <w:tc>
        <w:tcPr>
          <w:tcW w:w="2835" w:type="dxa"/>
        </w:tcPr>
        <w:p w14:paraId="6DF2A813" w14:textId="7DFDBEE2" w:rsidR="00E1632D" w:rsidRPr="000A61D6" w:rsidRDefault="00E1632D" w:rsidP="00001BF0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  <w:bookmarkStart w:id="1" w:name="LNG_revisie04"/>
          <w:bookmarkEnd w:id="1"/>
          <w:r>
            <w:rPr>
              <w:b/>
              <w:noProof/>
              <w:sz w:val="24"/>
              <w:lang w:val="en-CA"/>
            </w:rPr>
            <w:t>Event 160615</w:t>
          </w:r>
        </w:p>
        <w:p w14:paraId="1126C4C9" w14:textId="77777777" w:rsidR="00E1632D" w:rsidRPr="000A61D6" w:rsidRDefault="00E1632D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17580B71" w14:textId="77777777" w:rsidR="00E1632D" w:rsidRPr="000A61D6" w:rsidRDefault="00E1632D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27BBBF46" w14:textId="77777777" w:rsidR="00E1632D" w:rsidRPr="000A61D6" w:rsidRDefault="00E1632D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68A5B65F" w14:textId="77777777" w:rsidR="00E1632D" w:rsidRPr="000A61D6" w:rsidRDefault="00E1632D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38524177" w14:textId="77777777" w:rsidR="00E1632D" w:rsidRPr="000A61D6" w:rsidRDefault="00E1632D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46A63BBC" w14:textId="77777777" w:rsidR="00E1632D" w:rsidRPr="000A61D6" w:rsidRDefault="00E1632D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724E7C67" w14:textId="77777777" w:rsidR="00E1632D" w:rsidRPr="000A61D6" w:rsidRDefault="00E1632D">
          <w:pPr>
            <w:pStyle w:val="Footer"/>
            <w:jc w:val="left"/>
            <w:rPr>
              <w:noProof/>
              <w:lang w:val="en-CA"/>
            </w:rPr>
          </w:pPr>
        </w:p>
      </w:tc>
    </w:tr>
    <w:tr w:rsidR="00E1632D" w:rsidRPr="000A61D6" w14:paraId="40D9C489" w14:textId="77777777" w:rsidTr="00683D46">
      <w:trPr>
        <w:cantSplit/>
        <w:trHeight w:hRule="exact" w:val="282"/>
      </w:trPr>
      <w:tc>
        <w:tcPr>
          <w:tcW w:w="5542" w:type="dxa"/>
          <w:vMerge/>
        </w:tcPr>
        <w:p w14:paraId="5EB47BD2" w14:textId="77777777" w:rsidR="00E1632D" w:rsidRPr="000A61D6" w:rsidRDefault="00E1632D">
          <w:pPr>
            <w:pStyle w:val="Footer"/>
            <w:rPr>
              <w:noProof/>
              <w:lang w:val="en-CA"/>
            </w:rPr>
          </w:pPr>
        </w:p>
      </w:tc>
      <w:tc>
        <w:tcPr>
          <w:tcW w:w="979" w:type="dxa"/>
        </w:tcPr>
        <w:p w14:paraId="4CFF20D3" w14:textId="77777777" w:rsidR="00E1632D" w:rsidRPr="000A61D6" w:rsidRDefault="00E1632D" w:rsidP="004459E3">
          <w:pPr>
            <w:jc w:val="left"/>
            <w:rPr>
              <w:noProof/>
              <w:sz w:val="16"/>
              <w:szCs w:val="16"/>
              <w:lang w:val="en-CA"/>
            </w:rPr>
          </w:pPr>
          <w:r w:rsidRPr="000A61D6">
            <w:rPr>
              <w:noProof/>
              <w:sz w:val="16"/>
              <w:szCs w:val="16"/>
              <w:lang w:val="en-CA"/>
            </w:rPr>
            <w:t>Issue Date:</w:t>
          </w:r>
        </w:p>
      </w:tc>
      <w:tc>
        <w:tcPr>
          <w:tcW w:w="2835" w:type="dxa"/>
        </w:tcPr>
        <w:p w14:paraId="729B09F4" w14:textId="75877F94" w:rsidR="00E1632D" w:rsidRPr="000A61D6" w:rsidRDefault="00E1632D" w:rsidP="004459E3">
          <w:pPr>
            <w:rPr>
              <w:noProof/>
              <w:lang w:val="en-CA"/>
            </w:rPr>
          </w:pPr>
          <w:r>
            <w:rPr>
              <w:noProof/>
              <w:lang w:val="en-CA"/>
            </w:rPr>
            <w:t>Wednesday, June 15, 2016</w:t>
          </w:r>
        </w:p>
      </w:tc>
    </w:tr>
    <w:tr w:rsidR="00E1632D" w:rsidRPr="000A61D6" w14:paraId="2319358C" w14:textId="77777777" w:rsidTr="00683D46">
      <w:trPr>
        <w:cantSplit/>
        <w:trHeight w:hRule="exact" w:val="282"/>
      </w:trPr>
      <w:tc>
        <w:tcPr>
          <w:tcW w:w="5542" w:type="dxa"/>
          <w:vMerge/>
        </w:tcPr>
        <w:p w14:paraId="7D558F03" w14:textId="77777777" w:rsidR="00E1632D" w:rsidRPr="000A61D6" w:rsidRDefault="00E1632D">
          <w:pPr>
            <w:pStyle w:val="75Links"/>
            <w:rPr>
              <w:noProof/>
              <w:lang w:val="en-CA"/>
            </w:rPr>
          </w:pPr>
        </w:p>
      </w:tc>
      <w:tc>
        <w:tcPr>
          <w:tcW w:w="979" w:type="dxa"/>
        </w:tcPr>
        <w:p w14:paraId="565C5EB9" w14:textId="77777777" w:rsidR="00E1632D" w:rsidRPr="000A61D6" w:rsidRDefault="00E1632D" w:rsidP="004459E3">
          <w:pPr>
            <w:jc w:val="left"/>
            <w:rPr>
              <w:noProof/>
              <w:sz w:val="16"/>
              <w:szCs w:val="16"/>
              <w:lang w:val="en-CA"/>
            </w:rPr>
          </w:pPr>
          <w:r w:rsidRPr="000A61D6">
            <w:rPr>
              <w:noProof/>
              <w:sz w:val="16"/>
              <w:szCs w:val="16"/>
              <w:lang w:val="en-CA"/>
            </w:rPr>
            <w:t xml:space="preserve">Page </w:t>
          </w:r>
        </w:p>
      </w:tc>
      <w:tc>
        <w:tcPr>
          <w:tcW w:w="2835" w:type="dxa"/>
        </w:tcPr>
        <w:p w14:paraId="30AACA22" w14:textId="77777777" w:rsidR="00E1632D" w:rsidRPr="000A61D6" w:rsidRDefault="00E1632D">
          <w:pPr>
            <w:pStyle w:val="75Links"/>
            <w:jc w:val="left"/>
            <w:rPr>
              <w:noProof/>
              <w:sz w:val="14"/>
              <w:lang w:val="en-CA"/>
            </w:rPr>
          </w:pPr>
          <w:r w:rsidRPr="000A61D6">
            <w:rPr>
              <w:rStyle w:val="PageNumber"/>
              <w:lang w:val="en-CA"/>
            </w:rPr>
            <w:fldChar w:fldCharType="begin"/>
          </w:r>
          <w:r w:rsidRPr="000A61D6">
            <w:rPr>
              <w:rStyle w:val="PageNumber"/>
              <w:lang w:val="en-CA"/>
            </w:rPr>
            <w:instrText xml:space="preserve"> PAGE </w:instrText>
          </w:r>
          <w:r w:rsidRPr="000A61D6">
            <w:rPr>
              <w:rStyle w:val="PageNumber"/>
              <w:lang w:val="en-CA"/>
            </w:rPr>
            <w:fldChar w:fldCharType="separate"/>
          </w:r>
          <w:r w:rsidR="00B11CFB">
            <w:rPr>
              <w:rStyle w:val="PageNumber"/>
              <w:noProof/>
              <w:lang w:val="en-CA"/>
            </w:rPr>
            <w:t>1</w:t>
          </w:r>
          <w:r w:rsidRPr="000A61D6">
            <w:rPr>
              <w:rStyle w:val="PageNumber"/>
              <w:lang w:val="en-CA"/>
            </w:rPr>
            <w:fldChar w:fldCharType="end"/>
          </w:r>
          <w:r w:rsidRPr="000A61D6">
            <w:rPr>
              <w:noProof/>
              <w:lang w:val="en-CA"/>
            </w:rPr>
            <w:t xml:space="preserve"> - </w:t>
          </w:r>
          <w:r w:rsidRPr="000A61D6">
            <w:rPr>
              <w:rStyle w:val="PageNumber"/>
              <w:lang w:val="en-CA"/>
            </w:rPr>
            <w:fldChar w:fldCharType="begin"/>
          </w:r>
          <w:r w:rsidRPr="000A61D6">
            <w:rPr>
              <w:rStyle w:val="PageNumber"/>
              <w:lang w:val="en-CA"/>
            </w:rPr>
            <w:instrText xml:space="preserve"> NUMPAGES </w:instrText>
          </w:r>
          <w:r w:rsidRPr="000A61D6">
            <w:rPr>
              <w:rStyle w:val="PageNumber"/>
              <w:lang w:val="en-CA"/>
            </w:rPr>
            <w:fldChar w:fldCharType="separate"/>
          </w:r>
          <w:r w:rsidR="00B11CFB">
            <w:rPr>
              <w:rStyle w:val="PageNumber"/>
              <w:noProof/>
              <w:lang w:val="en-CA"/>
            </w:rPr>
            <w:t>1</w:t>
          </w:r>
          <w:r w:rsidRPr="000A61D6">
            <w:rPr>
              <w:rStyle w:val="PageNumber"/>
              <w:lang w:val="en-CA"/>
            </w:rPr>
            <w:fldChar w:fldCharType="end"/>
          </w:r>
        </w:p>
      </w:tc>
    </w:tr>
    <w:tr w:rsidR="00E1632D" w:rsidRPr="000A61D6" w14:paraId="1889ABC9" w14:textId="77777777" w:rsidTr="00683D46">
      <w:trPr>
        <w:cantSplit/>
        <w:trHeight w:hRule="exact" w:val="285"/>
      </w:trPr>
      <w:tc>
        <w:tcPr>
          <w:tcW w:w="5542" w:type="dxa"/>
        </w:tcPr>
        <w:p w14:paraId="1928025F" w14:textId="6EBDF127" w:rsidR="00E1632D" w:rsidRPr="000A61D6" w:rsidRDefault="00E1632D" w:rsidP="00084B07">
          <w:pPr>
            <w:rPr>
              <w:b/>
              <w:noProof/>
              <w:sz w:val="22"/>
              <w:lang w:val="en-CA"/>
            </w:rPr>
          </w:pPr>
        </w:p>
      </w:tc>
      <w:tc>
        <w:tcPr>
          <w:tcW w:w="979" w:type="dxa"/>
        </w:tcPr>
        <w:p w14:paraId="2EEFA711" w14:textId="173CDA78" w:rsidR="00E1632D" w:rsidRPr="000A61D6" w:rsidRDefault="00E1632D" w:rsidP="004459E3">
          <w:pPr>
            <w:jc w:val="left"/>
            <w:rPr>
              <w:noProof/>
              <w:sz w:val="16"/>
              <w:szCs w:val="16"/>
              <w:lang w:val="en-CA"/>
            </w:rPr>
          </w:pPr>
          <w:r>
            <w:rPr>
              <w:noProof/>
              <w:sz w:val="16"/>
              <w:szCs w:val="16"/>
              <w:lang w:val="en-CA"/>
            </w:rPr>
            <w:t>Prepared by:</w:t>
          </w:r>
        </w:p>
      </w:tc>
      <w:tc>
        <w:tcPr>
          <w:tcW w:w="2835" w:type="dxa"/>
        </w:tcPr>
        <w:p w14:paraId="3AE905A0" w14:textId="78A9A6EA" w:rsidR="00E1632D" w:rsidRPr="000A61D6" w:rsidRDefault="00E1632D">
          <w:pPr>
            <w:pStyle w:val="75Links"/>
            <w:jc w:val="left"/>
            <w:rPr>
              <w:noProof/>
              <w:sz w:val="14"/>
              <w:lang w:val="en-CA"/>
            </w:rPr>
          </w:pPr>
          <w:r w:rsidRPr="00683D46">
            <w:rPr>
              <w:noProof/>
              <w:sz w:val="19"/>
              <w:szCs w:val="19"/>
              <w:lang w:val="en-CA"/>
            </w:rPr>
            <w:t>Ed Kalvins</w:t>
          </w:r>
        </w:p>
      </w:tc>
    </w:tr>
  </w:tbl>
  <w:p w14:paraId="748FFDA1" w14:textId="77777777" w:rsidR="00E1632D" w:rsidRDefault="00E1632D">
    <w:pPr>
      <w:pStyle w:val="Header"/>
      <w:rPr>
        <w:lang w:val="sv-SE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279FEBEE" wp14:editId="3D2ADA29">
              <wp:simplePos x="0" y="0"/>
              <wp:positionH relativeFrom="page">
                <wp:posOffset>1194435</wp:posOffset>
              </wp:positionH>
              <wp:positionV relativeFrom="page">
                <wp:posOffset>1488440</wp:posOffset>
              </wp:positionV>
              <wp:extent cx="5836285" cy="635"/>
              <wp:effectExtent l="13335" t="15240" r="30480" b="222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635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05pt,117.2pt" to="553.6pt,1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" o:allowincell="f" strokeweight=".4pt">
              <v:stroke startarrowwidth="narrow" startarrowlength="short" endarrowwidth="narrow" endarrowlength="short"/>
              <v:shadow opacity="49150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C4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D3CA85F8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4334C6C"/>
    <w:multiLevelType w:val="hybridMultilevel"/>
    <w:tmpl w:val="3EB4D9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56611"/>
    <w:multiLevelType w:val="hybridMultilevel"/>
    <w:tmpl w:val="E740177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D17CDA"/>
    <w:multiLevelType w:val="hybridMultilevel"/>
    <w:tmpl w:val="25160708"/>
    <w:lvl w:ilvl="0" w:tplc="0426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>
    <w:nsid w:val="099E13FB"/>
    <w:multiLevelType w:val="hybridMultilevel"/>
    <w:tmpl w:val="D6B22974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CF6478"/>
    <w:multiLevelType w:val="hybridMultilevel"/>
    <w:tmpl w:val="E28EEE52"/>
    <w:lvl w:ilvl="0" w:tplc="5846D6E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0E784A65"/>
    <w:multiLevelType w:val="multilevel"/>
    <w:tmpl w:val="8F7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718B3"/>
    <w:multiLevelType w:val="hybridMultilevel"/>
    <w:tmpl w:val="439E7C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051E1B"/>
    <w:multiLevelType w:val="hybridMultilevel"/>
    <w:tmpl w:val="586C7906"/>
    <w:lvl w:ilvl="0" w:tplc="0426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>
    <w:nsid w:val="18791796"/>
    <w:multiLevelType w:val="hybridMultilevel"/>
    <w:tmpl w:val="3006D546"/>
    <w:lvl w:ilvl="0" w:tplc="5846D6E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B68CD"/>
    <w:multiLevelType w:val="hybridMultilevel"/>
    <w:tmpl w:val="95E0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B6C76"/>
    <w:multiLevelType w:val="hybridMultilevel"/>
    <w:tmpl w:val="7E701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D46A64"/>
    <w:multiLevelType w:val="hybridMultilevel"/>
    <w:tmpl w:val="BC6E3B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43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E17734"/>
    <w:multiLevelType w:val="hybridMultilevel"/>
    <w:tmpl w:val="B6C4193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6583E"/>
    <w:multiLevelType w:val="hybridMultilevel"/>
    <w:tmpl w:val="FF34F60A"/>
    <w:lvl w:ilvl="0" w:tplc="5846D6E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34683EC0"/>
    <w:multiLevelType w:val="hybridMultilevel"/>
    <w:tmpl w:val="62C8329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81B63"/>
    <w:multiLevelType w:val="hybridMultilevel"/>
    <w:tmpl w:val="8C0C4E6A"/>
    <w:lvl w:ilvl="0" w:tplc="5846D6E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39926102"/>
    <w:multiLevelType w:val="hybridMultilevel"/>
    <w:tmpl w:val="CCFEAED2"/>
    <w:lvl w:ilvl="0" w:tplc="5846D6EE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9">
    <w:nsid w:val="3AC13914"/>
    <w:multiLevelType w:val="multilevel"/>
    <w:tmpl w:val="E3724D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41BF03A2"/>
    <w:multiLevelType w:val="hybridMultilevel"/>
    <w:tmpl w:val="0ED8DE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DC562F"/>
    <w:multiLevelType w:val="hybridMultilevel"/>
    <w:tmpl w:val="0902C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F01F88"/>
    <w:multiLevelType w:val="hybridMultilevel"/>
    <w:tmpl w:val="C7780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BC1A6C"/>
    <w:multiLevelType w:val="hybridMultilevel"/>
    <w:tmpl w:val="631A7C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F4765A"/>
    <w:multiLevelType w:val="multilevel"/>
    <w:tmpl w:val="7AA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D36A00"/>
    <w:multiLevelType w:val="multilevel"/>
    <w:tmpl w:val="7B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F2E3F"/>
    <w:multiLevelType w:val="hybridMultilevel"/>
    <w:tmpl w:val="FC561C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B05202"/>
    <w:multiLevelType w:val="multilevel"/>
    <w:tmpl w:val="CE4E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7205A"/>
    <w:multiLevelType w:val="hybridMultilevel"/>
    <w:tmpl w:val="D2FA7B1C"/>
    <w:lvl w:ilvl="0" w:tplc="A250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9356AA"/>
    <w:multiLevelType w:val="hybridMultilevel"/>
    <w:tmpl w:val="B792EB5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461882"/>
    <w:multiLevelType w:val="hybridMultilevel"/>
    <w:tmpl w:val="BB94B000"/>
    <w:lvl w:ilvl="0" w:tplc="05AE5230">
      <w:start w:val="1"/>
      <w:numFmt w:val="bullet"/>
      <w:lvlText w:val=""/>
      <w:lvlJc w:val="left"/>
      <w:pPr>
        <w:tabs>
          <w:tab w:val="num" w:pos="1211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C7063CC"/>
    <w:multiLevelType w:val="multilevel"/>
    <w:tmpl w:val="A570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1D6F0C"/>
    <w:multiLevelType w:val="hybridMultilevel"/>
    <w:tmpl w:val="B8C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A09BE"/>
    <w:multiLevelType w:val="hybridMultilevel"/>
    <w:tmpl w:val="92E62E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0116FE"/>
    <w:multiLevelType w:val="hybridMultilevel"/>
    <w:tmpl w:val="30022E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36419A"/>
    <w:multiLevelType w:val="hybridMultilevel"/>
    <w:tmpl w:val="1ECA8DF6"/>
    <w:lvl w:ilvl="0" w:tplc="5846D6E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4"/>
  </w:num>
  <w:num w:numId="4">
    <w:abstractNumId w:val="2"/>
  </w:num>
  <w:num w:numId="5">
    <w:abstractNumId w:val="20"/>
  </w:num>
  <w:num w:numId="6">
    <w:abstractNumId w:val="26"/>
  </w:num>
  <w:num w:numId="7">
    <w:abstractNumId w:val="14"/>
  </w:num>
  <w:num w:numId="8">
    <w:abstractNumId w:val="16"/>
  </w:num>
  <w:num w:numId="9">
    <w:abstractNumId w:val="28"/>
  </w:num>
  <w:num w:numId="10">
    <w:abstractNumId w:val="13"/>
  </w:num>
  <w:num w:numId="11">
    <w:abstractNumId w:val="9"/>
  </w:num>
  <w:num w:numId="12">
    <w:abstractNumId w:val="8"/>
  </w:num>
  <w:num w:numId="13">
    <w:abstractNumId w:val="29"/>
  </w:num>
  <w:num w:numId="14">
    <w:abstractNumId w:val="23"/>
  </w:num>
  <w:num w:numId="15">
    <w:abstractNumId w:val="33"/>
  </w:num>
  <w:num w:numId="16">
    <w:abstractNumId w:val="4"/>
  </w:num>
  <w:num w:numId="17">
    <w:abstractNumId w:val="5"/>
  </w:num>
  <w:num w:numId="18">
    <w:abstractNumId w:val="3"/>
  </w:num>
  <w:num w:numId="19">
    <w:abstractNumId w:val="3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27"/>
  </w:num>
  <w:num w:numId="31">
    <w:abstractNumId w:val="7"/>
  </w:num>
  <w:num w:numId="32">
    <w:abstractNumId w:val="24"/>
  </w:num>
  <w:num w:numId="33">
    <w:abstractNumId w:val="25"/>
  </w:num>
  <w:num w:numId="34">
    <w:abstractNumId w:val="31"/>
  </w:num>
  <w:num w:numId="35">
    <w:abstractNumId w:val="35"/>
  </w:num>
  <w:num w:numId="36">
    <w:abstractNumId w:val="18"/>
  </w:num>
  <w:num w:numId="37">
    <w:abstractNumId w:val="10"/>
  </w:num>
  <w:num w:numId="38">
    <w:abstractNumId w:val="19"/>
  </w:num>
  <w:num w:numId="39">
    <w:abstractNumId w:val="6"/>
  </w:num>
  <w:num w:numId="40">
    <w:abstractNumId w:val="15"/>
  </w:num>
  <w:num w:numId="41">
    <w:abstractNumId w:val="17"/>
  </w:num>
  <w:num w:numId="42">
    <w:abstractNumId w:val="0"/>
  </w:num>
  <w:num w:numId="43">
    <w:abstractNumId w:val="12"/>
  </w:num>
  <w:num w:numId="44">
    <w:abstractNumId w:val="22"/>
  </w:num>
  <w:num w:numId="45">
    <w:abstractNumId w:val="3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25"/>
    <w:rsid w:val="00001BF0"/>
    <w:rsid w:val="0000577F"/>
    <w:rsid w:val="00015F40"/>
    <w:rsid w:val="00026CCC"/>
    <w:rsid w:val="000423B4"/>
    <w:rsid w:val="0004522F"/>
    <w:rsid w:val="00045F86"/>
    <w:rsid w:val="0004672C"/>
    <w:rsid w:val="00051385"/>
    <w:rsid w:val="00072AB0"/>
    <w:rsid w:val="0008331A"/>
    <w:rsid w:val="00084B07"/>
    <w:rsid w:val="000A2EEC"/>
    <w:rsid w:val="000A4B89"/>
    <w:rsid w:val="000A61D6"/>
    <w:rsid w:val="0010517A"/>
    <w:rsid w:val="00141130"/>
    <w:rsid w:val="00152D30"/>
    <w:rsid w:val="00153954"/>
    <w:rsid w:val="00155318"/>
    <w:rsid w:val="00162E7E"/>
    <w:rsid w:val="00164845"/>
    <w:rsid w:val="001649DF"/>
    <w:rsid w:val="00170832"/>
    <w:rsid w:val="00174D39"/>
    <w:rsid w:val="00180B98"/>
    <w:rsid w:val="00184E69"/>
    <w:rsid w:val="001B5407"/>
    <w:rsid w:val="001B7EC5"/>
    <w:rsid w:val="001C0240"/>
    <w:rsid w:val="001E18D8"/>
    <w:rsid w:val="001F7A34"/>
    <w:rsid w:val="00201553"/>
    <w:rsid w:val="0020280B"/>
    <w:rsid w:val="00205A45"/>
    <w:rsid w:val="00211CA0"/>
    <w:rsid w:val="00216CD1"/>
    <w:rsid w:val="00235B41"/>
    <w:rsid w:val="00243AAA"/>
    <w:rsid w:val="002542B2"/>
    <w:rsid w:val="00256D8E"/>
    <w:rsid w:val="00267581"/>
    <w:rsid w:val="0027259B"/>
    <w:rsid w:val="002727A8"/>
    <w:rsid w:val="0027406B"/>
    <w:rsid w:val="00274536"/>
    <w:rsid w:val="00283B53"/>
    <w:rsid w:val="00285155"/>
    <w:rsid w:val="00286ED9"/>
    <w:rsid w:val="00291DAF"/>
    <w:rsid w:val="00294790"/>
    <w:rsid w:val="0029733C"/>
    <w:rsid w:val="002A69D2"/>
    <w:rsid w:val="002A795D"/>
    <w:rsid w:val="002A7C10"/>
    <w:rsid w:val="002B3270"/>
    <w:rsid w:val="002B764F"/>
    <w:rsid w:val="002B7DB3"/>
    <w:rsid w:val="002C13A6"/>
    <w:rsid w:val="002C6EA1"/>
    <w:rsid w:val="002D4370"/>
    <w:rsid w:val="002E553E"/>
    <w:rsid w:val="002F0AED"/>
    <w:rsid w:val="002F6CCE"/>
    <w:rsid w:val="00300236"/>
    <w:rsid w:val="00305BD0"/>
    <w:rsid w:val="00312DD8"/>
    <w:rsid w:val="003211E0"/>
    <w:rsid w:val="0033592C"/>
    <w:rsid w:val="00354D82"/>
    <w:rsid w:val="003553D6"/>
    <w:rsid w:val="00376304"/>
    <w:rsid w:val="00382FA4"/>
    <w:rsid w:val="00394D6A"/>
    <w:rsid w:val="0039576F"/>
    <w:rsid w:val="003A4D96"/>
    <w:rsid w:val="003A685E"/>
    <w:rsid w:val="003A75CD"/>
    <w:rsid w:val="003B05D6"/>
    <w:rsid w:val="003B7655"/>
    <w:rsid w:val="003B7AD5"/>
    <w:rsid w:val="003D090B"/>
    <w:rsid w:val="003D0D49"/>
    <w:rsid w:val="003D6B10"/>
    <w:rsid w:val="003D77E8"/>
    <w:rsid w:val="003F6C31"/>
    <w:rsid w:val="00400434"/>
    <w:rsid w:val="00403899"/>
    <w:rsid w:val="004105E3"/>
    <w:rsid w:val="004113D9"/>
    <w:rsid w:val="00416B8F"/>
    <w:rsid w:val="00423ADE"/>
    <w:rsid w:val="00434C1A"/>
    <w:rsid w:val="004459E3"/>
    <w:rsid w:val="00446632"/>
    <w:rsid w:val="004600B5"/>
    <w:rsid w:val="004656AF"/>
    <w:rsid w:val="004679DD"/>
    <w:rsid w:val="004726AB"/>
    <w:rsid w:val="00480875"/>
    <w:rsid w:val="00490152"/>
    <w:rsid w:val="004920B3"/>
    <w:rsid w:val="00494373"/>
    <w:rsid w:val="004A7ABC"/>
    <w:rsid w:val="004C1E5F"/>
    <w:rsid w:val="004D24AE"/>
    <w:rsid w:val="004F7F57"/>
    <w:rsid w:val="0050077C"/>
    <w:rsid w:val="005036A0"/>
    <w:rsid w:val="00504787"/>
    <w:rsid w:val="00510131"/>
    <w:rsid w:val="0052463C"/>
    <w:rsid w:val="00526352"/>
    <w:rsid w:val="00526448"/>
    <w:rsid w:val="00532A55"/>
    <w:rsid w:val="00540C66"/>
    <w:rsid w:val="00550FBE"/>
    <w:rsid w:val="00555924"/>
    <w:rsid w:val="005579E8"/>
    <w:rsid w:val="005618F2"/>
    <w:rsid w:val="00564454"/>
    <w:rsid w:val="00571F5D"/>
    <w:rsid w:val="00581244"/>
    <w:rsid w:val="00585A0D"/>
    <w:rsid w:val="005A7D1E"/>
    <w:rsid w:val="005C313D"/>
    <w:rsid w:val="005C4B73"/>
    <w:rsid w:val="005C4BD9"/>
    <w:rsid w:val="005C5FC4"/>
    <w:rsid w:val="005C682A"/>
    <w:rsid w:val="005D5459"/>
    <w:rsid w:val="005E1E92"/>
    <w:rsid w:val="005E541C"/>
    <w:rsid w:val="005E5E2F"/>
    <w:rsid w:val="005F37D6"/>
    <w:rsid w:val="005F681C"/>
    <w:rsid w:val="00600FC4"/>
    <w:rsid w:val="00603460"/>
    <w:rsid w:val="00607EF9"/>
    <w:rsid w:val="006276DC"/>
    <w:rsid w:val="00643C2F"/>
    <w:rsid w:val="0064428C"/>
    <w:rsid w:val="00652CF0"/>
    <w:rsid w:val="00657E60"/>
    <w:rsid w:val="006600F8"/>
    <w:rsid w:val="00665AFB"/>
    <w:rsid w:val="0067295E"/>
    <w:rsid w:val="00683D46"/>
    <w:rsid w:val="0069224E"/>
    <w:rsid w:val="00697EAD"/>
    <w:rsid w:val="006A4879"/>
    <w:rsid w:val="006A651E"/>
    <w:rsid w:val="006B14A7"/>
    <w:rsid w:val="006C1576"/>
    <w:rsid w:val="006C18B7"/>
    <w:rsid w:val="006C4949"/>
    <w:rsid w:val="006C5B4F"/>
    <w:rsid w:val="006C7DD8"/>
    <w:rsid w:val="006D7521"/>
    <w:rsid w:val="006E356C"/>
    <w:rsid w:val="006E64AB"/>
    <w:rsid w:val="006F0F0D"/>
    <w:rsid w:val="006F33A0"/>
    <w:rsid w:val="006F34CD"/>
    <w:rsid w:val="006F3B16"/>
    <w:rsid w:val="006F7F6D"/>
    <w:rsid w:val="00704BD8"/>
    <w:rsid w:val="007133DD"/>
    <w:rsid w:val="00716104"/>
    <w:rsid w:val="0071626F"/>
    <w:rsid w:val="00717193"/>
    <w:rsid w:val="00737FD5"/>
    <w:rsid w:val="00741F6C"/>
    <w:rsid w:val="00745B58"/>
    <w:rsid w:val="00751692"/>
    <w:rsid w:val="00754B75"/>
    <w:rsid w:val="00755084"/>
    <w:rsid w:val="007620BE"/>
    <w:rsid w:val="00764B91"/>
    <w:rsid w:val="0076797F"/>
    <w:rsid w:val="00781A25"/>
    <w:rsid w:val="007879DE"/>
    <w:rsid w:val="00791345"/>
    <w:rsid w:val="00792D5D"/>
    <w:rsid w:val="007A50BE"/>
    <w:rsid w:val="007A5423"/>
    <w:rsid w:val="007B16DF"/>
    <w:rsid w:val="007D18C0"/>
    <w:rsid w:val="007D3915"/>
    <w:rsid w:val="007E3F5C"/>
    <w:rsid w:val="007F2BBD"/>
    <w:rsid w:val="0080790D"/>
    <w:rsid w:val="008107A1"/>
    <w:rsid w:val="00815175"/>
    <w:rsid w:val="0081529A"/>
    <w:rsid w:val="008260F2"/>
    <w:rsid w:val="00830CBC"/>
    <w:rsid w:val="00832F2F"/>
    <w:rsid w:val="00836357"/>
    <w:rsid w:val="00851B90"/>
    <w:rsid w:val="00854DBD"/>
    <w:rsid w:val="008569E0"/>
    <w:rsid w:val="00861281"/>
    <w:rsid w:val="00865B5B"/>
    <w:rsid w:val="00870E8F"/>
    <w:rsid w:val="00876130"/>
    <w:rsid w:val="008763DE"/>
    <w:rsid w:val="008816BB"/>
    <w:rsid w:val="00881A6F"/>
    <w:rsid w:val="00887351"/>
    <w:rsid w:val="00891328"/>
    <w:rsid w:val="008968A1"/>
    <w:rsid w:val="008A6E17"/>
    <w:rsid w:val="008D007D"/>
    <w:rsid w:val="008D545C"/>
    <w:rsid w:val="008E5429"/>
    <w:rsid w:val="008E6FE0"/>
    <w:rsid w:val="008E7163"/>
    <w:rsid w:val="008F4109"/>
    <w:rsid w:val="008F418E"/>
    <w:rsid w:val="008F41D7"/>
    <w:rsid w:val="009131B0"/>
    <w:rsid w:val="00916005"/>
    <w:rsid w:val="009221F2"/>
    <w:rsid w:val="00927907"/>
    <w:rsid w:val="00941401"/>
    <w:rsid w:val="009649F1"/>
    <w:rsid w:val="00970A68"/>
    <w:rsid w:val="009736CD"/>
    <w:rsid w:val="00973E40"/>
    <w:rsid w:val="00975A4F"/>
    <w:rsid w:val="0098479C"/>
    <w:rsid w:val="00994D61"/>
    <w:rsid w:val="009A6247"/>
    <w:rsid w:val="009B52D7"/>
    <w:rsid w:val="009B7868"/>
    <w:rsid w:val="009D1516"/>
    <w:rsid w:val="009D20C9"/>
    <w:rsid w:val="009D7682"/>
    <w:rsid w:val="009E2B71"/>
    <w:rsid w:val="00A0418F"/>
    <w:rsid w:val="00A070B2"/>
    <w:rsid w:val="00A078D7"/>
    <w:rsid w:val="00A14449"/>
    <w:rsid w:val="00A17C0C"/>
    <w:rsid w:val="00A20735"/>
    <w:rsid w:val="00A249EB"/>
    <w:rsid w:val="00A3704A"/>
    <w:rsid w:val="00A50154"/>
    <w:rsid w:val="00A643FC"/>
    <w:rsid w:val="00A828D5"/>
    <w:rsid w:val="00A94793"/>
    <w:rsid w:val="00A979CF"/>
    <w:rsid w:val="00AA2FB7"/>
    <w:rsid w:val="00AB0BD3"/>
    <w:rsid w:val="00AB33B0"/>
    <w:rsid w:val="00AC098C"/>
    <w:rsid w:val="00AC18E9"/>
    <w:rsid w:val="00AC323C"/>
    <w:rsid w:val="00AC32C5"/>
    <w:rsid w:val="00AC3D7F"/>
    <w:rsid w:val="00AC57ED"/>
    <w:rsid w:val="00AC6980"/>
    <w:rsid w:val="00AC75ED"/>
    <w:rsid w:val="00AC76CB"/>
    <w:rsid w:val="00AD59AD"/>
    <w:rsid w:val="00AE19D7"/>
    <w:rsid w:val="00AE498A"/>
    <w:rsid w:val="00B01910"/>
    <w:rsid w:val="00B05CC3"/>
    <w:rsid w:val="00B07B5A"/>
    <w:rsid w:val="00B10847"/>
    <w:rsid w:val="00B11CFB"/>
    <w:rsid w:val="00B17AD0"/>
    <w:rsid w:val="00B23E89"/>
    <w:rsid w:val="00B24717"/>
    <w:rsid w:val="00B27572"/>
    <w:rsid w:val="00B33E95"/>
    <w:rsid w:val="00B42088"/>
    <w:rsid w:val="00B576AB"/>
    <w:rsid w:val="00B57EC8"/>
    <w:rsid w:val="00B70EC5"/>
    <w:rsid w:val="00B72601"/>
    <w:rsid w:val="00B761CE"/>
    <w:rsid w:val="00B85DC8"/>
    <w:rsid w:val="00B91B38"/>
    <w:rsid w:val="00B93BDF"/>
    <w:rsid w:val="00BA610A"/>
    <w:rsid w:val="00BA78AA"/>
    <w:rsid w:val="00BB028C"/>
    <w:rsid w:val="00BB395F"/>
    <w:rsid w:val="00BB7370"/>
    <w:rsid w:val="00BC70C3"/>
    <w:rsid w:val="00BD3DFB"/>
    <w:rsid w:val="00BD3FBD"/>
    <w:rsid w:val="00BD4427"/>
    <w:rsid w:val="00BD6C56"/>
    <w:rsid w:val="00BE5ECD"/>
    <w:rsid w:val="00BE661B"/>
    <w:rsid w:val="00BF0DC6"/>
    <w:rsid w:val="00BF4122"/>
    <w:rsid w:val="00BF435D"/>
    <w:rsid w:val="00BF5768"/>
    <w:rsid w:val="00BF57E4"/>
    <w:rsid w:val="00BF6716"/>
    <w:rsid w:val="00BF6C33"/>
    <w:rsid w:val="00C06287"/>
    <w:rsid w:val="00C148D8"/>
    <w:rsid w:val="00C16729"/>
    <w:rsid w:val="00C20E49"/>
    <w:rsid w:val="00C30B37"/>
    <w:rsid w:val="00C32653"/>
    <w:rsid w:val="00C60BFE"/>
    <w:rsid w:val="00C6713A"/>
    <w:rsid w:val="00C838BA"/>
    <w:rsid w:val="00C87ED3"/>
    <w:rsid w:val="00C97F3E"/>
    <w:rsid w:val="00CA2F68"/>
    <w:rsid w:val="00CB39ED"/>
    <w:rsid w:val="00CC2FD3"/>
    <w:rsid w:val="00CC4C2B"/>
    <w:rsid w:val="00CD2AC4"/>
    <w:rsid w:val="00CD6278"/>
    <w:rsid w:val="00CE437C"/>
    <w:rsid w:val="00D028F1"/>
    <w:rsid w:val="00D04956"/>
    <w:rsid w:val="00D11F8C"/>
    <w:rsid w:val="00D12192"/>
    <w:rsid w:val="00D1361B"/>
    <w:rsid w:val="00D16510"/>
    <w:rsid w:val="00D16B24"/>
    <w:rsid w:val="00D17535"/>
    <w:rsid w:val="00D24FEB"/>
    <w:rsid w:val="00D253A8"/>
    <w:rsid w:val="00D5366A"/>
    <w:rsid w:val="00D553A1"/>
    <w:rsid w:val="00D6018B"/>
    <w:rsid w:val="00D61D7B"/>
    <w:rsid w:val="00D65E55"/>
    <w:rsid w:val="00D7143E"/>
    <w:rsid w:val="00D87BC8"/>
    <w:rsid w:val="00D91B70"/>
    <w:rsid w:val="00D93CAF"/>
    <w:rsid w:val="00D944AF"/>
    <w:rsid w:val="00D97285"/>
    <w:rsid w:val="00DB439D"/>
    <w:rsid w:val="00DC05EF"/>
    <w:rsid w:val="00DC41D6"/>
    <w:rsid w:val="00DD479A"/>
    <w:rsid w:val="00DE318E"/>
    <w:rsid w:val="00DF698D"/>
    <w:rsid w:val="00E0678B"/>
    <w:rsid w:val="00E10420"/>
    <w:rsid w:val="00E1632D"/>
    <w:rsid w:val="00E36456"/>
    <w:rsid w:val="00E52E33"/>
    <w:rsid w:val="00E768C3"/>
    <w:rsid w:val="00E82F82"/>
    <w:rsid w:val="00EA2D71"/>
    <w:rsid w:val="00EC084E"/>
    <w:rsid w:val="00EC0B8E"/>
    <w:rsid w:val="00EC67D0"/>
    <w:rsid w:val="00EC7858"/>
    <w:rsid w:val="00ED42B8"/>
    <w:rsid w:val="00EE0616"/>
    <w:rsid w:val="00EE5E44"/>
    <w:rsid w:val="00EE7F73"/>
    <w:rsid w:val="00F106B4"/>
    <w:rsid w:val="00F15ACD"/>
    <w:rsid w:val="00F20398"/>
    <w:rsid w:val="00F3340B"/>
    <w:rsid w:val="00F35DDB"/>
    <w:rsid w:val="00F41488"/>
    <w:rsid w:val="00F415D1"/>
    <w:rsid w:val="00F41E9A"/>
    <w:rsid w:val="00F474DE"/>
    <w:rsid w:val="00F56F44"/>
    <w:rsid w:val="00F64F17"/>
    <w:rsid w:val="00F743AE"/>
    <w:rsid w:val="00F80C83"/>
    <w:rsid w:val="00F81D70"/>
    <w:rsid w:val="00F82A76"/>
    <w:rsid w:val="00F85A2B"/>
    <w:rsid w:val="00F908ED"/>
    <w:rsid w:val="00F90C20"/>
    <w:rsid w:val="00F94011"/>
    <w:rsid w:val="00FB005E"/>
    <w:rsid w:val="00FC0DBF"/>
    <w:rsid w:val="00FC1313"/>
    <w:rsid w:val="00FC1BBD"/>
    <w:rsid w:val="00FC5CBD"/>
    <w:rsid w:val="00FD255F"/>
    <w:rsid w:val="00FE2D16"/>
    <w:rsid w:val="00FE3B95"/>
    <w:rsid w:val="00FE61DE"/>
    <w:rsid w:val="00FE6E59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356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Hyperlink" w:uiPriority="99"/>
    <w:lsdException w:name="Strong" w:uiPriority="22" w:qFormat="1"/>
    <w:lsdException w:name="Normal (Web)" w:uiPriority="99"/>
    <w:lsdException w:name="Note Level 1" w:semiHidden="1" w:uiPriority="99"/>
    <w:lsdException w:name="Note Level 2" w:uiPriority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1 Normal"/>
    <w:qFormat/>
    <w:rsid w:val="00781A25"/>
    <w:pPr>
      <w:widowControl w:val="0"/>
      <w:spacing w:line="280" w:lineRule="atLeast"/>
      <w:jc w:val="both"/>
    </w:pPr>
    <w:rPr>
      <w:rFonts w:ascii="Arial" w:hAnsi="Arial" w:cs="Arial"/>
      <w:sz w:val="19"/>
      <w:szCs w:val="19"/>
      <w:lang w:val="lv-LV"/>
    </w:rPr>
  </w:style>
  <w:style w:type="paragraph" w:styleId="Heading1">
    <w:name w:val="heading 1"/>
    <w:basedOn w:val="Normal"/>
    <w:next w:val="Normal"/>
    <w:link w:val="Heading1Char"/>
    <w:qFormat/>
    <w:rsid w:val="00781A25"/>
    <w:pPr>
      <w:keepNext/>
      <w:numPr>
        <w:numId w:val="1"/>
      </w:numPr>
      <w:outlineLvl w:val="0"/>
    </w:pPr>
    <w:rPr>
      <w:b/>
      <w:bCs/>
      <w:kern w:val="28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rsid w:val="00781A25"/>
    <w:pPr>
      <w:numPr>
        <w:ilvl w:val="1"/>
      </w:numPr>
      <w:outlineLvl w:val="1"/>
    </w:pPr>
    <w:rPr>
      <w:b w:val="0"/>
      <w:bCs w:val="0"/>
      <w:sz w:val="19"/>
      <w:szCs w:val="19"/>
    </w:rPr>
  </w:style>
  <w:style w:type="paragraph" w:styleId="Heading3">
    <w:name w:val="heading 3"/>
    <w:basedOn w:val="Heading1"/>
    <w:next w:val="Normal"/>
    <w:link w:val="Heading3Char"/>
    <w:qFormat/>
    <w:rsid w:val="00781A25"/>
    <w:pPr>
      <w:numPr>
        <w:ilvl w:val="2"/>
      </w:numPr>
      <w:outlineLvl w:val="2"/>
    </w:pPr>
    <w:rPr>
      <w:b w:val="0"/>
      <w:bCs w:val="0"/>
      <w:sz w:val="19"/>
      <w:szCs w:val="19"/>
    </w:rPr>
  </w:style>
  <w:style w:type="paragraph" w:styleId="Heading4">
    <w:name w:val="heading 4"/>
    <w:basedOn w:val="Heading1"/>
    <w:next w:val="Normal"/>
    <w:link w:val="Heading4Char"/>
    <w:rsid w:val="00781A25"/>
    <w:pPr>
      <w:numPr>
        <w:ilvl w:val="3"/>
      </w:numPr>
      <w:outlineLvl w:val="3"/>
    </w:pPr>
    <w:rPr>
      <w:b w:val="0"/>
      <w:sz w:val="19"/>
      <w:szCs w:val="19"/>
    </w:rPr>
  </w:style>
  <w:style w:type="paragraph" w:styleId="Heading5">
    <w:name w:val="heading 5"/>
    <w:basedOn w:val="Normal"/>
    <w:next w:val="Normal"/>
    <w:rsid w:val="00781A25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81A25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rsid w:val="00781A2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781A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781A25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1A25"/>
    <w:pPr>
      <w:tabs>
        <w:tab w:val="center" w:pos="4153"/>
        <w:tab w:val="right" w:pos="8306"/>
      </w:tabs>
    </w:pPr>
  </w:style>
  <w:style w:type="paragraph" w:customStyle="1" w:styleId="75Links">
    <w:name w:val="7_5 Links"/>
    <w:basedOn w:val="Normal"/>
    <w:rsid w:val="00781A25"/>
    <w:rPr>
      <w:sz w:val="15"/>
      <w:szCs w:val="15"/>
    </w:rPr>
  </w:style>
  <w:style w:type="character" w:styleId="PageNumber">
    <w:name w:val="page number"/>
    <w:basedOn w:val="DefaultParagraphFont"/>
    <w:rsid w:val="00781A25"/>
  </w:style>
  <w:style w:type="character" w:customStyle="1" w:styleId="Heading1Char">
    <w:name w:val="Heading 1 Char"/>
    <w:link w:val="Heading1"/>
    <w:rsid w:val="00781A25"/>
    <w:rPr>
      <w:rFonts w:ascii="Arial" w:hAnsi="Arial" w:cs="Arial"/>
      <w:b/>
      <w:bCs/>
      <w:kern w:val="28"/>
      <w:lang w:val="lv-LV" w:eastAsia="en-US" w:bidi="ar-SA"/>
    </w:rPr>
  </w:style>
  <w:style w:type="character" w:customStyle="1" w:styleId="Heading3Char">
    <w:name w:val="Heading 3 Char"/>
    <w:link w:val="Heading3"/>
    <w:rsid w:val="00781A25"/>
    <w:rPr>
      <w:rFonts w:ascii="Arial" w:hAnsi="Arial" w:cs="Arial"/>
      <w:b/>
      <w:bCs/>
      <w:kern w:val="28"/>
      <w:sz w:val="19"/>
      <w:szCs w:val="19"/>
      <w:lang w:val="lv-LV" w:eastAsia="en-US" w:bidi="ar-SA"/>
    </w:rPr>
  </w:style>
  <w:style w:type="character" w:customStyle="1" w:styleId="Heading4Char">
    <w:name w:val="Heading 4 Char"/>
    <w:link w:val="Heading4"/>
    <w:rsid w:val="00781A25"/>
    <w:rPr>
      <w:rFonts w:ascii="Arial" w:hAnsi="Arial" w:cs="Arial"/>
      <w:b/>
      <w:bCs/>
      <w:kern w:val="28"/>
      <w:sz w:val="19"/>
      <w:szCs w:val="19"/>
      <w:lang w:val="lv-LV" w:eastAsia="en-US" w:bidi="ar-SA"/>
    </w:rPr>
  </w:style>
  <w:style w:type="character" w:customStyle="1" w:styleId="Heading2Char">
    <w:name w:val="Heading 2 Char"/>
    <w:link w:val="Heading2"/>
    <w:locked/>
    <w:rsid w:val="00781A25"/>
    <w:rPr>
      <w:rFonts w:ascii="Arial" w:hAnsi="Arial" w:cs="Arial"/>
      <w:kern w:val="28"/>
      <w:sz w:val="19"/>
      <w:szCs w:val="19"/>
      <w:lang w:val="lv-LV" w:eastAsia="en-US" w:bidi="ar-SA"/>
    </w:rPr>
  </w:style>
  <w:style w:type="paragraph" w:customStyle="1" w:styleId="StyleLeft">
    <w:name w:val="Style Left"/>
    <w:basedOn w:val="Normal"/>
    <w:rsid w:val="00781A25"/>
    <w:pPr>
      <w:jc w:val="left"/>
    </w:pPr>
    <w:rPr>
      <w:rFonts w:cs="Times New Roman"/>
      <w:szCs w:val="20"/>
    </w:rPr>
  </w:style>
  <w:style w:type="paragraph" w:styleId="Footer">
    <w:name w:val="footer"/>
    <w:basedOn w:val="Normal"/>
    <w:rsid w:val="0069224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CC4C2B"/>
    <w:rPr>
      <w:color w:val="0000FF"/>
      <w:u w:val="single"/>
    </w:rPr>
  </w:style>
  <w:style w:type="character" w:styleId="Emphasis">
    <w:name w:val="Emphasis"/>
    <w:rsid w:val="00CC4C2B"/>
    <w:rPr>
      <w:i/>
      <w:iCs/>
    </w:rPr>
  </w:style>
  <w:style w:type="paragraph" w:styleId="NormalWeb">
    <w:name w:val="Normal (Web)"/>
    <w:basedOn w:val="Normal"/>
    <w:uiPriority w:val="99"/>
    <w:rsid w:val="00CC4C2B"/>
    <w:pPr>
      <w:widowControl/>
      <w:spacing w:line="240" w:lineRule="auto"/>
      <w:jc w:val="left"/>
    </w:pPr>
    <w:rPr>
      <w:color w:val="000000"/>
      <w:sz w:val="18"/>
      <w:szCs w:val="18"/>
      <w:lang w:eastAsia="lv-LV"/>
    </w:rPr>
  </w:style>
  <w:style w:type="character" w:styleId="Strong">
    <w:name w:val="Strong"/>
    <w:uiPriority w:val="22"/>
    <w:qFormat/>
    <w:rsid w:val="00792D5D"/>
    <w:rPr>
      <w:b/>
      <w:bCs/>
    </w:rPr>
  </w:style>
  <w:style w:type="paragraph" w:styleId="BalloonText">
    <w:name w:val="Balloon Text"/>
    <w:basedOn w:val="Normal"/>
    <w:link w:val="BalloonTextChar"/>
    <w:rsid w:val="007E3F5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E3F5C"/>
    <w:rPr>
      <w:rFonts w:ascii="Lucida Grande" w:hAnsi="Lucida Grande" w:cs="Lucida Grande"/>
      <w:sz w:val="18"/>
      <w:szCs w:val="18"/>
      <w:lang w:val="lv-LV"/>
    </w:rPr>
  </w:style>
  <w:style w:type="character" w:customStyle="1" w:styleId="skypec2ctextspan">
    <w:name w:val="skype_c2c_text_span"/>
    <w:basedOn w:val="DefaultParagraphFont"/>
    <w:rsid w:val="00F82A76"/>
  </w:style>
  <w:style w:type="paragraph" w:styleId="ListParagraph">
    <w:name w:val="List Paragraph"/>
    <w:basedOn w:val="Normal"/>
    <w:uiPriority w:val="72"/>
    <w:rsid w:val="00550FBE"/>
    <w:pPr>
      <w:ind w:left="720"/>
      <w:contextualSpacing/>
    </w:pPr>
  </w:style>
  <w:style w:type="character" w:styleId="FollowedHyperlink">
    <w:name w:val="FollowedHyperlink"/>
    <w:basedOn w:val="DefaultParagraphFont"/>
    <w:rsid w:val="008968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5CC3"/>
  </w:style>
  <w:style w:type="table" w:styleId="TableGrid">
    <w:name w:val="Table Grid"/>
    <w:basedOn w:val="TableNormal"/>
    <w:rsid w:val="00BF5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Hyperlink" w:uiPriority="99"/>
    <w:lsdException w:name="Strong" w:uiPriority="22" w:qFormat="1"/>
    <w:lsdException w:name="Normal (Web)" w:uiPriority="99"/>
    <w:lsdException w:name="Note Level 1" w:semiHidden="1" w:uiPriority="99"/>
    <w:lsdException w:name="Note Level 2" w:uiPriority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1 Normal"/>
    <w:qFormat/>
    <w:rsid w:val="00781A25"/>
    <w:pPr>
      <w:widowControl w:val="0"/>
      <w:spacing w:line="280" w:lineRule="atLeast"/>
      <w:jc w:val="both"/>
    </w:pPr>
    <w:rPr>
      <w:rFonts w:ascii="Arial" w:hAnsi="Arial" w:cs="Arial"/>
      <w:sz w:val="19"/>
      <w:szCs w:val="19"/>
      <w:lang w:val="lv-LV"/>
    </w:rPr>
  </w:style>
  <w:style w:type="paragraph" w:styleId="Heading1">
    <w:name w:val="heading 1"/>
    <w:basedOn w:val="Normal"/>
    <w:next w:val="Normal"/>
    <w:link w:val="Heading1Char"/>
    <w:qFormat/>
    <w:rsid w:val="00781A25"/>
    <w:pPr>
      <w:keepNext/>
      <w:numPr>
        <w:numId w:val="1"/>
      </w:numPr>
      <w:outlineLvl w:val="0"/>
    </w:pPr>
    <w:rPr>
      <w:b/>
      <w:bCs/>
      <w:kern w:val="28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rsid w:val="00781A25"/>
    <w:pPr>
      <w:numPr>
        <w:ilvl w:val="1"/>
      </w:numPr>
      <w:outlineLvl w:val="1"/>
    </w:pPr>
    <w:rPr>
      <w:b w:val="0"/>
      <w:bCs w:val="0"/>
      <w:sz w:val="19"/>
      <w:szCs w:val="19"/>
    </w:rPr>
  </w:style>
  <w:style w:type="paragraph" w:styleId="Heading3">
    <w:name w:val="heading 3"/>
    <w:basedOn w:val="Heading1"/>
    <w:next w:val="Normal"/>
    <w:link w:val="Heading3Char"/>
    <w:qFormat/>
    <w:rsid w:val="00781A25"/>
    <w:pPr>
      <w:numPr>
        <w:ilvl w:val="2"/>
      </w:numPr>
      <w:outlineLvl w:val="2"/>
    </w:pPr>
    <w:rPr>
      <w:b w:val="0"/>
      <w:bCs w:val="0"/>
      <w:sz w:val="19"/>
      <w:szCs w:val="19"/>
    </w:rPr>
  </w:style>
  <w:style w:type="paragraph" w:styleId="Heading4">
    <w:name w:val="heading 4"/>
    <w:basedOn w:val="Heading1"/>
    <w:next w:val="Normal"/>
    <w:link w:val="Heading4Char"/>
    <w:rsid w:val="00781A25"/>
    <w:pPr>
      <w:numPr>
        <w:ilvl w:val="3"/>
      </w:numPr>
      <w:outlineLvl w:val="3"/>
    </w:pPr>
    <w:rPr>
      <w:b w:val="0"/>
      <w:sz w:val="19"/>
      <w:szCs w:val="19"/>
    </w:rPr>
  </w:style>
  <w:style w:type="paragraph" w:styleId="Heading5">
    <w:name w:val="heading 5"/>
    <w:basedOn w:val="Normal"/>
    <w:next w:val="Normal"/>
    <w:rsid w:val="00781A25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81A25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rsid w:val="00781A2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781A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781A25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1A25"/>
    <w:pPr>
      <w:tabs>
        <w:tab w:val="center" w:pos="4153"/>
        <w:tab w:val="right" w:pos="8306"/>
      </w:tabs>
    </w:pPr>
  </w:style>
  <w:style w:type="paragraph" w:customStyle="1" w:styleId="75Links">
    <w:name w:val="7_5 Links"/>
    <w:basedOn w:val="Normal"/>
    <w:rsid w:val="00781A25"/>
    <w:rPr>
      <w:sz w:val="15"/>
      <w:szCs w:val="15"/>
    </w:rPr>
  </w:style>
  <w:style w:type="character" w:styleId="PageNumber">
    <w:name w:val="page number"/>
    <w:basedOn w:val="DefaultParagraphFont"/>
    <w:rsid w:val="00781A25"/>
  </w:style>
  <w:style w:type="character" w:customStyle="1" w:styleId="Heading1Char">
    <w:name w:val="Heading 1 Char"/>
    <w:link w:val="Heading1"/>
    <w:rsid w:val="00781A25"/>
    <w:rPr>
      <w:rFonts w:ascii="Arial" w:hAnsi="Arial" w:cs="Arial"/>
      <w:b/>
      <w:bCs/>
      <w:kern w:val="28"/>
      <w:lang w:val="lv-LV" w:eastAsia="en-US" w:bidi="ar-SA"/>
    </w:rPr>
  </w:style>
  <w:style w:type="character" w:customStyle="1" w:styleId="Heading3Char">
    <w:name w:val="Heading 3 Char"/>
    <w:link w:val="Heading3"/>
    <w:rsid w:val="00781A25"/>
    <w:rPr>
      <w:rFonts w:ascii="Arial" w:hAnsi="Arial" w:cs="Arial"/>
      <w:b/>
      <w:bCs/>
      <w:kern w:val="28"/>
      <w:sz w:val="19"/>
      <w:szCs w:val="19"/>
      <w:lang w:val="lv-LV" w:eastAsia="en-US" w:bidi="ar-SA"/>
    </w:rPr>
  </w:style>
  <w:style w:type="character" w:customStyle="1" w:styleId="Heading4Char">
    <w:name w:val="Heading 4 Char"/>
    <w:link w:val="Heading4"/>
    <w:rsid w:val="00781A25"/>
    <w:rPr>
      <w:rFonts w:ascii="Arial" w:hAnsi="Arial" w:cs="Arial"/>
      <w:b/>
      <w:bCs/>
      <w:kern w:val="28"/>
      <w:sz w:val="19"/>
      <w:szCs w:val="19"/>
      <w:lang w:val="lv-LV" w:eastAsia="en-US" w:bidi="ar-SA"/>
    </w:rPr>
  </w:style>
  <w:style w:type="character" w:customStyle="1" w:styleId="Heading2Char">
    <w:name w:val="Heading 2 Char"/>
    <w:link w:val="Heading2"/>
    <w:locked/>
    <w:rsid w:val="00781A25"/>
    <w:rPr>
      <w:rFonts w:ascii="Arial" w:hAnsi="Arial" w:cs="Arial"/>
      <w:kern w:val="28"/>
      <w:sz w:val="19"/>
      <w:szCs w:val="19"/>
      <w:lang w:val="lv-LV" w:eastAsia="en-US" w:bidi="ar-SA"/>
    </w:rPr>
  </w:style>
  <w:style w:type="paragraph" w:customStyle="1" w:styleId="StyleLeft">
    <w:name w:val="Style Left"/>
    <w:basedOn w:val="Normal"/>
    <w:rsid w:val="00781A25"/>
    <w:pPr>
      <w:jc w:val="left"/>
    </w:pPr>
    <w:rPr>
      <w:rFonts w:cs="Times New Roman"/>
      <w:szCs w:val="20"/>
    </w:rPr>
  </w:style>
  <w:style w:type="paragraph" w:styleId="Footer">
    <w:name w:val="footer"/>
    <w:basedOn w:val="Normal"/>
    <w:rsid w:val="0069224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CC4C2B"/>
    <w:rPr>
      <w:color w:val="0000FF"/>
      <w:u w:val="single"/>
    </w:rPr>
  </w:style>
  <w:style w:type="character" w:styleId="Emphasis">
    <w:name w:val="Emphasis"/>
    <w:rsid w:val="00CC4C2B"/>
    <w:rPr>
      <w:i/>
      <w:iCs/>
    </w:rPr>
  </w:style>
  <w:style w:type="paragraph" w:styleId="NormalWeb">
    <w:name w:val="Normal (Web)"/>
    <w:basedOn w:val="Normal"/>
    <w:uiPriority w:val="99"/>
    <w:rsid w:val="00CC4C2B"/>
    <w:pPr>
      <w:widowControl/>
      <w:spacing w:line="240" w:lineRule="auto"/>
      <w:jc w:val="left"/>
    </w:pPr>
    <w:rPr>
      <w:color w:val="000000"/>
      <w:sz w:val="18"/>
      <w:szCs w:val="18"/>
      <w:lang w:eastAsia="lv-LV"/>
    </w:rPr>
  </w:style>
  <w:style w:type="character" w:styleId="Strong">
    <w:name w:val="Strong"/>
    <w:uiPriority w:val="22"/>
    <w:qFormat/>
    <w:rsid w:val="00792D5D"/>
    <w:rPr>
      <w:b/>
      <w:bCs/>
    </w:rPr>
  </w:style>
  <w:style w:type="paragraph" w:styleId="BalloonText">
    <w:name w:val="Balloon Text"/>
    <w:basedOn w:val="Normal"/>
    <w:link w:val="BalloonTextChar"/>
    <w:rsid w:val="007E3F5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E3F5C"/>
    <w:rPr>
      <w:rFonts w:ascii="Lucida Grande" w:hAnsi="Lucida Grande" w:cs="Lucida Grande"/>
      <w:sz w:val="18"/>
      <w:szCs w:val="18"/>
      <w:lang w:val="lv-LV"/>
    </w:rPr>
  </w:style>
  <w:style w:type="character" w:customStyle="1" w:styleId="skypec2ctextspan">
    <w:name w:val="skype_c2c_text_span"/>
    <w:basedOn w:val="DefaultParagraphFont"/>
    <w:rsid w:val="00F82A76"/>
  </w:style>
  <w:style w:type="paragraph" w:styleId="ListParagraph">
    <w:name w:val="List Paragraph"/>
    <w:basedOn w:val="Normal"/>
    <w:uiPriority w:val="72"/>
    <w:rsid w:val="00550FBE"/>
    <w:pPr>
      <w:ind w:left="720"/>
      <w:contextualSpacing/>
    </w:pPr>
  </w:style>
  <w:style w:type="character" w:styleId="FollowedHyperlink">
    <w:name w:val="FollowedHyperlink"/>
    <w:basedOn w:val="DefaultParagraphFont"/>
    <w:rsid w:val="008968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5CC3"/>
  </w:style>
  <w:style w:type="table" w:styleId="TableGrid">
    <w:name w:val="Table Grid"/>
    <w:basedOn w:val="TableNormal"/>
    <w:rsid w:val="00BF5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67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Sapulces datums</vt:lpstr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Sapulces datums</dc:title>
  <dc:subject/>
  <dc:creator> </dc:creator>
  <cp:keywords/>
  <dc:description/>
  <cp:lastModifiedBy>Ed Kalvins</cp:lastModifiedBy>
  <cp:revision>11</cp:revision>
  <cp:lastPrinted>2016-05-26T13:46:00Z</cp:lastPrinted>
  <dcterms:created xsi:type="dcterms:W3CDTF">2016-05-26T13:09:00Z</dcterms:created>
  <dcterms:modified xsi:type="dcterms:W3CDTF">2016-06-15T15:47:00Z</dcterms:modified>
</cp:coreProperties>
</file>