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C2EB" w14:textId="77777777" w:rsidR="008D58FF" w:rsidRDefault="008D58FF" w:rsidP="008D58FF">
      <w:pPr>
        <w:pStyle w:val="Heading1"/>
        <w:numPr>
          <w:ilvl w:val="0"/>
          <w:numId w:val="0"/>
        </w:numPr>
        <w:spacing w:line="260" w:lineRule="atLeast"/>
        <w:ind w:left="454" w:hanging="454"/>
      </w:pPr>
      <w:bookmarkStart w:id="0" w:name="_GoBack"/>
      <w:bookmarkEnd w:id="0"/>
      <w:r>
        <w:t>Check your dental IQ!</w:t>
      </w:r>
    </w:p>
    <w:p w14:paraId="35AB6B4B" w14:textId="77777777" w:rsidR="008D58FF" w:rsidRDefault="008D58FF" w:rsidP="008D58FF">
      <w:pPr>
        <w:spacing w:line="260" w:lineRule="atLeast"/>
      </w:pPr>
      <w:r>
        <w:t xml:space="preserve"> </w:t>
      </w:r>
    </w:p>
    <w:p w14:paraId="0C3FDF63" w14:textId="77777777" w:rsidR="008D58FF" w:rsidRDefault="008D58FF" w:rsidP="008D58FF">
      <w:pPr>
        <w:spacing w:line="260" w:lineRule="atLeast"/>
      </w:pPr>
      <w:r>
        <w:t>Answer the following questions regarding hygiene, decay-preventing (anticaries) diets, and anti-aging dentistry.</w:t>
      </w:r>
    </w:p>
    <w:p w14:paraId="096982DA" w14:textId="77777777" w:rsidR="008D58FF" w:rsidRDefault="008D58FF" w:rsidP="008D58FF">
      <w:pPr>
        <w:spacing w:line="260" w:lineRule="atLeast"/>
      </w:pPr>
      <w:r>
        <w:t>Learn the answers and be healthy!</w:t>
      </w:r>
    </w:p>
    <w:p w14:paraId="007D4C99" w14:textId="77777777" w:rsidR="008D58FF" w:rsidRDefault="008D58FF" w:rsidP="008D58FF">
      <w:pPr>
        <w:spacing w:line="260" w:lineRule="atLeast"/>
      </w:pPr>
    </w:p>
    <w:p w14:paraId="615A91EC" w14:textId="77777777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How often do we need to brush our teeth?</w:t>
      </w:r>
    </w:p>
    <w:p w14:paraId="0CA7EBD5" w14:textId="77777777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In the morning after breakfast and at night before bed</w:t>
      </w:r>
    </w:p>
    <w:p w14:paraId="690C4386" w14:textId="77777777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After everytime you eat anything</w:t>
      </w:r>
    </w:p>
    <w:p w14:paraId="534A47B9" w14:textId="16876DE8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Only in the mornings before breakfast</w:t>
      </w:r>
    </w:p>
    <w:p w14:paraId="63AE64CA" w14:textId="77777777" w:rsidR="008D58FF" w:rsidRDefault="008D58FF" w:rsidP="008D58FF">
      <w:pPr>
        <w:spacing w:line="260" w:lineRule="atLeast"/>
      </w:pPr>
    </w:p>
    <w:p w14:paraId="345D7865" w14:textId="64902B48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How often do we need to visit the dental hygienist?</w:t>
      </w:r>
    </w:p>
    <w:p w14:paraId="00E07A76" w14:textId="09D9465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Twice a year, or as hygienist directs</w:t>
      </w:r>
    </w:p>
    <w:p w14:paraId="3EC6A415" w14:textId="6F6D5C7C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Once every two years</w:t>
      </w:r>
    </w:p>
    <w:p w14:paraId="6591A1B4" w14:textId="5182072B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Once a year</w:t>
      </w:r>
    </w:p>
    <w:p w14:paraId="1EF56729" w14:textId="77777777" w:rsidR="008D58FF" w:rsidRDefault="008D58FF" w:rsidP="008D58FF">
      <w:pPr>
        <w:spacing w:line="260" w:lineRule="atLeast"/>
      </w:pPr>
    </w:p>
    <w:p w14:paraId="47835188" w14:textId="49F2719A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Is it true that you can keep healthy teeth and a beautiful smile, even until you're a hundred years old?</w:t>
      </w:r>
    </w:p>
    <w:p w14:paraId="13DBACBE" w14:textId="74FCF982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True, if you regularly visit the dentist and keep up good individual hygiene</w:t>
      </w:r>
    </w:p>
    <w:p w14:paraId="6D7EC2CC" w14:textId="27FCE4E4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False</w:t>
      </w:r>
    </w:p>
    <w:p w14:paraId="3303FAC8" w14:textId="77777777" w:rsidR="008D58FF" w:rsidRDefault="008D58FF" w:rsidP="008D58FF">
      <w:pPr>
        <w:spacing w:line="260" w:lineRule="atLeast"/>
      </w:pPr>
    </w:p>
    <w:p w14:paraId="3AB88912" w14:textId="2BE5D1A0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 xml:space="preserve">Is it possible to harm the tooth enamel if you use an abrasive tooth paste and a rough tooth brush? </w:t>
      </w:r>
    </w:p>
    <w:p w14:paraId="546F5D24" w14:textId="2AA7B5F4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Yes, it’s possible</w:t>
      </w:r>
    </w:p>
    <w:p w14:paraId="4F55139B" w14:textId="7EFC086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No, that’s impossible</w:t>
      </w:r>
    </w:p>
    <w:p w14:paraId="0DDDFFDF" w14:textId="77777777" w:rsidR="008D58FF" w:rsidRDefault="008D58FF" w:rsidP="008D58FF">
      <w:pPr>
        <w:spacing w:line="260" w:lineRule="atLeast"/>
      </w:pPr>
    </w:p>
    <w:p w14:paraId="18ADCA55" w14:textId="6547B9B3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Is it possible to save ones teeth, even in situations such as: pregnancy, chemotherapy, hormonal changes, and virus infections?</w:t>
      </w:r>
    </w:p>
    <w:p w14:paraId="5E37DAD2" w14:textId="0BABFA72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Yes, it's possible with very thorough care (keeping good personal hygiene, time gaps between meals, strengthening of the teeth and gums by specific means</w:t>
      </w:r>
    </w:p>
    <w:p w14:paraId="1FD2901E" w14:textId="5FB3A8E6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No, it's not possible. They will rot either way</w:t>
      </w:r>
    </w:p>
    <w:p w14:paraId="634BD64A" w14:textId="77777777" w:rsidR="008D58FF" w:rsidRDefault="008D58FF" w:rsidP="008D58FF">
      <w:pPr>
        <w:spacing w:line="260" w:lineRule="atLeast"/>
      </w:pPr>
    </w:p>
    <w:p w14:paraId="6F68B8C2" w14:textId="6AEB8EBA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Which foods make the teeth decay more?</w:t>
      </w:r>
    </w:p>
    <w:p w14:paraId="1F84EF8D" w14:textId="69CF6A02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Sandwiches</w:t>
      </w:r>
    </w:p>
    <w:p w14:paraId="49E6BE7A" w14:textId="5522C9FC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Chocolate</w:t>
      </w:r>
    </w:p>
    <w:p w14:paraId="34262863" w14:textId="32AB9AAB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Milk</w:t>
      </w:r>
    </w:p>
    <w:p w14:paraId="36E81E2E" w14:textId="77777777" w:rsidR="008D58FF" w:rsidRDefault="008D58FF" w:rsidP="008D58FF">
      <w:pPr>
        <w:spacing w:line="260" w:lineRule="atLeast"/>
      </w:pPr>
    </w:p>
    <w:p w14:paraId="01DA97BE" w14:textId="7C596EF4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After which foods is it sometimes okay to not brush your teeth?</w:t>
      </w:r>
    </w:p>
    <w:p w14:paraId="39FBFD03" w14:textId="0E0288D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Cheese, eggs, nuts</w:t>
      </w:r>
    </w:p>
    <w:p w14:paraId="13261D48" w14:textId="12497ACD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Apples, oranges</w:t>
      </w:r>
    </w:p>
    <w:p w14:paraId="383E1EAF" w14:textId="27F8CF42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Bread, cookies</w:t>
      </w:r>
    </w:p>
    <w:p w14:paraId="422BFD03" w14:textId="77777777" w:rsidR="008D58FF" w:rsidRDefault="008D58FF" w:rsidP="008D58FF">
      <w:pPr>
        <w:spacing w:line="260" w:lineRule="atLeast"/>
      </w:pPr>
    </w:p>
    <w:p w14:paraId="2C9622F9" w14:textId="0F33E714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Why do we see a rise in the wear on the teeth of young people?</w:t>
      </w:r>
    </w:p>
    <w:p w14:paraId="16C87DDB" w14:textId="5534A46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Because of the use of a lot of sweet, carbonated drinks</w:t>
      </w:r>
    </w:p>
    <w:p w14:paraId="2490F468" w14:textId="5F94282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Because of a rise in the level of stress</w:t>
      </w:r>
    </w:p>
    <w:p w14:paraId="67FCF5F2" w14:textId="77777777" w:rsidR="008D58FF" w:rsidRDefault="008D58FF" w:rsidP="008D58FF">
      <w:pPr>
        <w:spacing w:line="260" w:lineRule="atLeast"/>
      </w:pPr>
    </w:p>
    <w:p w14:paraId="6E743FA5" w14:textId="2C92A25C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Which level of roughness of a toothbrush will not wear down the enamel of your teeth?</w:t>
      </w:r>
    </w:p>
    <w:p w14:paraId="7CBA8B02" w14:textId="106B68A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Soft, ultrasoft</w:t>
      </w:r>
    </w:p>
    <w:p w14:paraId="1B73C57D" w14:textId="039AC895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Medium roughness</w:t>
      </w:r>
    </w:p>
    <w:p w14:paraId="436C0654" w14:textId="640D9D8C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Rough</w:t>
      </w:r>
    </w:p>
    <w:p w14:paraId="51D67D52" w14:textId="77777777" w:rsidR="008D58FF" w:rsidRDefault="008D58FF" w:rsidP="008D58FF">
      <w:pPr>
        <w:spacing w:line="260" w:lineRule="atLeast"/>
      </w:pPr>
    </w:p>
    <w:p w14:paraId="223BAE04" w14:textId="0FBA2ECD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What substances in toothpaste can irritate the mucous membranes of the mouth and the stomach when swallowed accidentally?</w:t>
      </w:r>
    </w:p>
    <w:p w14:paraId="668F9FB3" w14:textId="74A2276A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Lauryl Sulphate</w:t>
      </w:r>
    </w:p>
    <w:p w14:paraId="2EEE8479" w14:textId="0BCF0F83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Xylitol</w:t>
      </w:r>
    </w:p>
    <w:p w14:paraId="0F5CE5C2" w14:textId="2192CDC3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Baking soda</w:t>
      </w:r>
    </w:p>
    <w:p w14:paraId="79E7081C" w14:textId="77777777" w:rsidR="008D58FF" w:rsidRDefault="008D58FF" w:rsidP="008D58FF">
      <w:pPr>
        <w:spacing w:line="240" w:lineRule="atLeast"/>
      </w:pPr>
    </w:p>
    <w:p w14:paraId="2F2F02B3" w14:textId="17EC7C06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lastRenderedPageBreak/>
        <w:t>How long it is possible to use a toothpaste containing chlorhexidine and triclosan and not disturb the balance of microflora in the mouth ?</w:t>
      </w:r>
    </w:p>
    <w:p w14:paraId="39874F7D" w14:textId="665E9EE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 month</w:t>
      </w:r>
    </w:p>
    <w:p w14:paraId="17014CAC" w14:textId="57033B57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Three months</w:t>
      </w:r>
    </w:p>
    <w:p w14:paraId="27E7294B" w14:textId="32086B9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Six months</w:t>
      </w:r>
    </w:p>
    <w:p w14:paraId="6A27EEAC" w14:textId="77777777" w:rsidR="008D58FF" w:rsidRDefault="008D58FF" w:rsidP="008D58FF">
      <w:pPr>
        <w:spacing w:line="260" w:lineRule="atLeast"/>
      </w:pPr>
    </w:p>
    <w:p w14:paraId="18FC20D1" w14:textId="7799738A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Which ingredient contains a paste which strengthens the enamel of the teeth</w:t>
      </w:r>
    </w:p>
    <w:p w14:paraId="1B83ADB9" w14:textId="54F27C01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Hydroxylapatite,  Aminiftorid</w:t>
      </w:r>
    </w:p>
    <w:p w14:paraId="25AC43BD" w14:textId="758C0A67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Enzymes</w:t>
      </w:r>
    </w:p>
    <w:p w14:paraId="5CAF5F9B" w14:textId="1877FBAB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Xylitol</w:t>
      </w:r>
    </w:p>
    <w:p w14:paraId="4EF3B51E" w14:textId="77777777" w:rsidR="008D58FF" w:rsidRDefault="008D58FF" w:rsidP="008D58FF">
      <w:pPr>
        <w:spacing w:line="260" w:lineRule="atLeast"/>
      </w:pPr>
    </w:p>
    <w:p w14:paraId="76782ABE" w14:textId="4DFE987A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What is the purpose of an oral irrigator?</w:t>
      </w:r>
    </w:p>
    <w:p w14:paraId="7B0CBBF9" w14:textId="3B2C537E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For cleaning the parts of the teeth that are impossible to reach with a toothbrush</w:t>
      </w:r>
    </w:p>
    <w:p w14:paraId="32943086" w14:textId="2E8BD414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For massaging the gums and improving the blood circulation of the gums.</w:t>
      </w:r>
    </w:p>
    <w:p w14:paraId="7A166243" w14:textId="4553CBCC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All the above</w:t>
      </w:r>
    </w:p>
    <w:p w14:paraId="47C49F86" w14:textId="77777777" w:rsidR="008D58FF" w:rsidRDefault="008D58FF" w:rsidP="008D58FF">
      <w:pPr>
        <w:spacing w:line="260" w:lineRule="atLeast"/>
      </w:pPr>
    </w:p>
    <w:p w14:paraId="5D28A2D5" w14:textId="3ABE245B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Is it possible to, by judging the form of the front teeth, determine the gender and personality of a person?</w:t>
      </w:r>
    </w:p>
    <w:p w14:paraId="7AFBA655" w14:textId="2B858955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by the form of the corners of the front teeth, you can determine the gender:</w:t>
      </w:r>
    </w:p>
    <w:p w14:paraId="23290CBB" w14:textId="3CF2464A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Female teeth have rounder corners and male teeth are more square</w:t>
      </w:r>
    </w:p>
    <w:p w14:paraId="78DA3387" w14:textId="71731B9C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Those who are active in life and business have sharp fangs (canine teeth)</w:t>
      </w:r>
    </w:p>
    <w:p w14:paraId="65F7BAD3" w14:textId="67F72C33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All answers are correct</w:t>
      </w:r>
    </w:p>
    <w:p w14:paraId="2B2F3AE8" w14:textId="77777777" w:rsidR="008D58FF" w:rsidRDefault="008D58FF" w:rsidP="008D58FF">
      <w:pPr>
        <w:spacing w:line="260" w:lineRule="atLeast"/>
      </w:pPr>
    </w:p>
    <w:p w14:paraId="4DF3B357" w14:textId="1A861DB0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 xml:space="preserve">How many killograms of pressure do the teeth undure during chewing? </w:t>
      </w:r>
    </w:p>
    <w:p w14:paraId="19340160" w14:textId="262DA02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160 kg</w:t>
      </w:r>
    </w:p>
    <w:p w14:paraId="7B258182" w14:textId="3F6619B7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50 kg</w:t>
      </w:r>
    </w:p>
    <w:p w14:paraId="68E65CEC" w14:textId="4AF54CA2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250 kg</w:t>
      </w:r>
    </w:p>
    <w:p w14:paraId="6887BDF2" w14:textId="77777777" w:rsidR="008D58FF" w:rsidRDefault="008D58FF" w:rsidP="008D58FF">
      <w:pPr>
        <w:spacing w:line="260" w:lineRule="atLeast"/>
      </w:pPr>
    </w:p>
    <w:p w14:paraId="3A8EE28D" w14:textId="3F89C3CF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Which culinary spice can one use as an analgesic and anti-inflammatory agent?</w:t>
      </w:r>
    </w:p>
    <w:p w14:paraId="16961BCF" w14:textId="2329B7B0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Cloves</w:t>
      </w:r>
    </w:p>
    <w:p w14:paraId="17B58CD9" w14:textId="1278AC76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Black pepper</w:t>
      </w:r>
    </w:p>
    <w:p w14:paraId="2AE92099" w14:textId="3A7CF652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Cinnamon</w:t>
      </w:r>
    </w:p>
    <w:p w14:paraId="4C945729" w14:textId="77777777" w:rsidR="008D58FF" w:rsidRDefault="008D58FF" w:rsidP="008D58FF">
      <w:pPr>
        <w:spacing w:line="260" w:lineRule="atLeast"/>
      </w:pPr>
    </w:p>
    <w:p w14:paraId="71E0A7F8" w14:textId="67027E41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What do you do if your tooth hurts but there is no opportunity to go to the dentist?</w:t>
      </w:r>
    </w:p>
    <w:p w14:paraId="5298BA65" w14:textId="65B274FA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Take an analgesic and anti-inflammatory agent (Ibumetin)</w:t>
      </w:r>
    </w:p>
    <w:p w14:paraId="4833A4B6" w14:textId="0A3E9435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To reduce edema, take a suprastin</w:t>
      </w:r>
    </w:p>
    <w:p w14:paraId="0042A2CD" w14:textId="1DC8729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 xml:space="preserve">Apply pounded clove to the tooth </w:t>
      </w:r>
    </w:p>
    <w:p w14:paraId="176C4D4B" w14:textId="2DE20E8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All of the above</w:t>
      </w:r>
    </w:p>
    <w:p w14:paraId="54547044" w14:textId="77777777" w:rsidR="008D58FF" w:rsidRDefault="008D58FF" w:rsidP="008D58FF">
      <w:pPr>
        <w:spacing w:line="260" w:lineRule="atLeast"/>
      </w:pPr>
    </w:p>
    <w:p w14:paraId="30DE0047" w14:textId="7FB9F731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Why do lifeless teeth break if you bite down on something really hard and live teeth don't?</w:t>
      </w:r>
    </w:p>
    <w:p w14:paraId="4FBD7752" w14:textId="1C4D1DA5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 lifeless tooth does not receive the needed nutrients from the blood vessels and is therefore more fragile</w:t>
      </w:r>
    </w:p>
    <w:p w14:paraId="32975470" w14:textId="55770CB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 lifeless tooth doesn’t have the needed receptors to measure pressure because of the loss of the nerve</w:t>
      </w:r>
    </w:p>
    <w:p w14:paraId="728F29BF" w14:textId="5330D201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Because of the loss of the nerve, the tooth looses its strength and breaks at the weakest point, which is the neck of the tooth, located under the gums</w:t>
      </w:r>
    </w:p>
    <w:p w14:paraId="79417527" w14:textId="12F5494E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All above answers are correct</w:t>
      </w:r>
    </w:p>
    <w:p w14:paraId="5F38413E" w14:textId="77777777" w:rsidR="008D58FF" w:rsidRDefault="008D58FF" w:rsidP="008D58FF">
      <w:pPr>
        <w:spacing w:line="260" w:lineRule="atLeast"/>
      </w:pPr>
    </w:p>
    <w:p w14:paraId="0C2BCCE8" w14:textId="670A001D" w:rsidR="008D58FF" w:rsidRDefault="008D58FF" w:rsidP="008D58FF">
      <w:pPr>
        <w:pStyle w:val="ListParagraph"/>
        <w:numPr>
          <w:ilvl w:val="0"/>
          <w:numId w:val="43"/>
        </w:numPr>
        <w:spacing w:line="260" w:lineRule="atLeast"/>
      </w:pPr>
      <w:r>
        <w:t>Is it possible to slow the process of aging by keeping healthy teeth?</w:t>
      </w:r>
    </w:p>
    <w:p w14:paraId="07608A8B" w14:textId="05B33D05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Yes, because the teeth help hold the correct geometry of the face</w:t>
      </w:r>
    </w:p>
    <w:p w14:paraId="1DAFBB0F" w14:textId="48388C2F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>Kind of</w:t>
      </w:r>
    </w:p>
    <w:p w14:paraId="79A7E9A4" w14:textId="3C66B6B9" w:rsidR="008D58FF" w:rsidRDefault="008D58FF" w:rsidP="008D58FF">
      <w:pPr>
        <w:pStyle w:val="ListParagraph"/>
        <w:numPr>
          <w:ilvl w:val="1"/>
          <w:numId w:val="43"/>
        </w:numPr>
        <w:spacing w:line="260" w:lineRule="atLeast"/>
      </w:pPr>
      <w:r>
        <w:t xml:space="preserve">There is no connection between the </w:t>
      </w:r>
    </w:p>
    <w:p w14:paraId="55A11557" w14:textId="77777777" w:rsidR="00BA78AA" w:rsidRPr="00170832" w:rsidRDefault="00BA78AA" w:rsidP="008D58FF">
      <w:pPr>
        <w:spacing w:line="260" w:lineRule="atLeast"/>
      </w:pPr>
    </w:p>
    <w:sectPr w:rsidR="00BA78AA" w:rsidRPr="00170832" w:rsidSect="008D58FF">
      <w:headerReference w:type="default" r:id="rId8"/>
      <w:footerReference w:type="default" r:id="rId9"/>
      <w:pgSz w:w="11907" w:h="16839" w:code="9"/>
      <w:pgMar w:top="1678" w:right="1134" w:bottom="899" w:left="0" w:header="426" w:footer="851" w:gutter="1134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B776" w14:textId="77777777" w:rsidR="004F7F57" w:rsidRDefault="004F7F57" w:rsidP="002C6EA1">
      <w:r>
        <w:separator/>
      </w:r>
    </w:p>
  </w:endnote>
  <w:endnote w:type="continuationSeparator" w:id="0">
    <w:p w14:paraId="66E218EC" w14:textId="77777777" w:rsidR="004F7F57" w:rsidRDefault="004F7F57" w:rsidP="002C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4A211" w14:textId="484728E7" w:rsidR="004600B5" w:rsidRDefault="004600B5">
    <w:pPr>
      <w:pStyle w:val="Footer"/>
    </w:pPr>
    <w:r w:rsidRPr="000A61D6">
      <w:rPr>
        <w:noProof/>
        <w:sz w:val="14"/>
        <w:lang w:val="en-CA"/>
      </w:rPr>
      <w:fldChar w:fldCharType="begin"/>
    </w:r>
    <w:r w:rsidRPr="000A61D6">
      <w:rPr>
        <w:noProof/>
        <w:sz w:val="14"/>
        <w:lang w:val="en-CA"/>
      </w:rPr>
      <w:instrText xml:space="preserve"> FILENAME </w:instrText>
    </w:r>
    <w:r w:rsidRPr="000A61D6">
      <w:rPr>
        <w:noProof/>
        <w:sz w:val="14"/>
        <w:lang w:val="en-CA"/>
      </w:rPr>
      <w:fldChar w:fldCharType="separate"/>
    </w:r>
    <w:r w:rsidR="00240FA2">
      <w:rPr>
        <w:noProof/>
        <w:sz w:val="14"/>
        <w:lang w:val="en-CA"/>
      </w:rPr>
      <w:t>LatviaDental Dental IQ en.docx</w:t>
    </w:r>
    <w:r w:rsidRPr="000A61D6">
      <w:rPr>
        <w:noProof/>
        <w:sz w:val="14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C8532" w14:textId="77777777" w:rsidR="004F7F57" w:rsidRDefault="004F7F57" w:rsidP="002C6EA1">
      <w:r>
        <w:separator/>
      </w:r>
    </w:p>
  </w:footnote>
  <w:footnote w:type="continuationSeparator" w:id="0">
    <w:p w14:paraId="486ED74A" w14:textId="77777777" w:rsidR="004F7F57" w:rsidRDefault="004F7F57" w:rsidP="002C6E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FDA1" w14:textId="5AEED185" w:rsidR="00D93CAF" w:rsidRDefault="008D58FF">
    <w:pPr>
      <w:pStyle w:val="Header"/>
      <w:rPr>
        <w:lang w:val="sv-SE"/>
      </w:rPr>
    </w:pPr>
    <w:r>
      <w:rPr>
        <w:noProof/>
        <w:lang w:val="en-US"/>
      </w:rPr>
      <w:drawing>
        <wp:anchor distT="57150" distB="57150" distL="57150" distR="57150" simplePos="0" relativeHeight="251661824" behindDoc="0" locked="0" layoutInCell="1" allowOverlap="1" wp14:anchorId="68067753" wp14:editId="7B81D167">
          <wp:simplePos x="0" y="0"/>
          <wp:positionH relativeFrom="margin">
            <wp:posOffset>1371600</wp:posOffset>
          </wp:positionH>
          <wp:positionV relativeFrom="page">
            <wp:posOffset>265430</wp:posOffset>
          </wp:positionV>
          <wp:extent cx="2383155" cy="595630"/>
          <wp:effectExtent l="0" t="0" r="4445" b="0"/>
          <wp:wrapThrough wrapText="bothSides" distL="57150" distR="57150">
            <wp:wrapPolygon edited="1">
              <wp:start x="0" y="0"/>
              <wp:lineTo x="0" y="2800"/>
              <wp:lineTo x="0" y="21200"/>
              <wp:lineTo x="648" y="21200"/>
              <wp:lineTo x="648" y="2800"/>
              <wp:lineTo x="0" y="2800"/>
              <wp:lineTo x="0" y="0"/>
              <wp:lineTo x="1728" y="0"/>
              <wp:lineTo x="1728" y="7200"/>
              <wp:lineTo x="1296" y="8400"/>
              <wp:lineTo x="1080" y="12400"/>
              <wp:lineTo x="1656" y="12400"/>
              <wp:lineTo x="1728" y="10800"/>
              <wp:lineTo x="2232" y="10400"/>
              <wp:lineTo x="2304" y="12400"/>
              <wp:lineTo x="2304" y="15600"/>
              <wp:lineTo x="2232" y="17600"/>
              <wp:lineTo x="1800" y="18800"/>
              <wp:lineTo x="1656" y="16400"/>
              <wp:lineTo x="2304" y="15600"/>
              <wp:lineTo x="2304" y="12400"/>
              <wp:lineTo x="1224" y="14000"/>
              <wp:lineTo x="1008" y="16800"/>
              <wp:lineTo x="1152" y="20800"/>
              <wp:lineTo x="1944" y="21200"/>
              <wp:lineTo x="3024" y="21200"/>
              <wp:lineTo x="2952" y="11200"/>
              <wp:lineTo x="2736" y="8400"/>
              <wp:lineTo x="1728" y="7200"/>
              <wp:lineTo x="1728" y="0"/>
              <wp:lineTo x="3528" y="0"/>
              <wp:lineTo x="3528" y="3600"/>
              <wp:lineTo x="3456" y="7600"/>
              <wp:lineTo x="3168" y="7600"/>
              <wp:lineTo x="3096" y="10400"/>
              <wp:lineTo x="3456" y="10800"/>
              <wp:lineTo x="3600" y="20800"/>
              <wp:lineTo x="4392" y="21600"/>
              <wp:lineTo x="4536" y="18000"/>
              <wp:lineTo x="4248" y="18400"/>
              <wp:lineTo x="4176" y="11200"/>
              <wp:lineTo x="4536" y="10800"/>
              <wp:lineTo x="4536" y="9200"/>
              <wp:lineTo x="5184" y="21200"/>
              <wp:lineTo x="5904" y="21200"/>
              <wp:lineTo x="6624" y="7600"/>
              <wp:lineTo x="5904" y="7600"/>
              <wp:lineTo x="5616" y="16000"/>
              <wp:lineTo x="5256" y="8000"/>
              <wp:lineTo x="4104" y="7600"/>
              <wp:lineTo x="4176" y="4000"/>
              <wp:lineTo x="3528" y="3600"/>
              <wp:lineTo x="3528" y="0"/>
              <wp:lineTo x="6984" y="0"/>
              <wp:lineTo x="6552" y="400"/>
              <wp:lineTo x="6408" y="3600"/>
              <wp:lineTo x="6768" y="5314"/>
              <wp:lineTo x="6768" y="7600"/>
              <wp:lineTo x="6768" y="21200"/>
              <wp:lineTo x="7416" y="21200"/>
              <wp:lineTo x="7416" y="7600"/>
              <wp:lineTo x="6768" y="7600"/>
              <wp:lineTo x="6768" y="5314"/>
              <wp:lineTo x="6912" y="6000"/>
              <wp:lineTo x="7416" y="4800"/>
              <wp:lineTo x="7488" y="800"/>
              <wp:lineTo x="6984" y="0"/>
              <wp:lineTo x="8496" y="0"/>
              <wp:lineTo x="8496" y="7200"/>
              <wp:lineTo x="8064" y="8400"/>
              <wp:lineTo x="7848" y="12400"/>
              <wp:lineTo x="8424" y="12400"/>
              <wp:lineTo x="8496" y="10800"/>
              <wp:lineTo x="8856" y="10000"/>
              <wp:lineTo x="9072" y="12400"/>
              <wp:lineTo x="9072" y="15600"/>
              <wp:lineTo x="9000" y="17600"/>
              <wp:lineTo x="8568" y="18800"/>
              <wp:lineTo x="8424" y="16400"/>
              <wp:lineTo x="9072" y="15600"/>
              <wp:lineTo x="9072" y="12400"/>
              <wp:lineTo x="8424" y="13200"/>
              <wp:lineTo x="7776" y="15600"/>
              <wp:lineTo x="7920" y="20800"/>
              <wp:lineTo x="8784" y="21200"/>
              <wp:lineTo x="9792" y="21200"/>
              <wp:lineTo x="9720" y="10800"/>
              <wp:lineTo x="9504" y="8400"/>
              <wp:lineTo x="8496" y="7200"/>
              <wp:lineTo x="8496" y="0"/>
              <wp:lineTo x="11448" y="0"/>
              <wp:lineTo x="11448" y="2800"/>
              <wp:lineTo x="11376" y="8000"/>
              <wp:lineTo x="11232" y="7840"/>
              <wp:lineTo x="11232" y="10800"/>
              <wp:lineTo x="11376" y="11200"/>
              <wp:lineTo x="11376" y="17600"/>
              <wp:lineTo x="10800" y="17600"/>
              <wp:lineTo x="10800" y="11200"/>
              <wp:lineTo x="11232" y="10800"/>
              <wp:lineTo x="11232" y="7840"/>
              <wp:lineTo x="10656" y="7200"/>
              <wp:lineTo x="10152" y="9600"/>
              <wp:lineTo x="10080" y="18400"/>
              <wp:lineTo x="10656" y="21600"/>
              <wp:lineTo x="11448" y="20400"/>
              <wp:lineTo x="11520" y="21200"/>
              <wp:lineTo x="12096" y="21200"/>
              <wp:lineTo x="12096" y="2800"/>
              <wp:lineTo x="11448" y="2800"/>
              <wp:lineTo x="11448" y="0"/>
              <wp:lineTo x="13248" y="0"/>
              <wp:lineTo x="13248" y="7200"/>
              <wp:lineTo x="13608" y="10400"/>
              <wp:lineTo x="13896" y="12800"/>
              <wp:lineTo x="13104" y="12800"/>
              <wp:lineTo x="13248" y="10400"/>
              <wp:lineTo x="13608" y="10400"/>
              <wp:lineTo x="13248" y="7200"/>
              <wp:lineTo x="12600" y="9600"/>
              <wp:lineTo x="12456" y="17600"/>
              <wp:lineTo x="12888" y="20800"/>
              <wp:lineTo x="14184" y="20800"/>
              <wp:lineTo x="14544" y="16800"/>
              <wp:lineTo x="13896" y="17200"/>
              <wp:lineTo x="13392" y="18800"/>
              <wp:lineTo x="13104" y="15600"/>
              <wp:lineTo x="14544" y="15600"/>
              <wp:lineTo x="14544" y="11600"/>
              <wp:lineTo x="14184" y="8400"/>
              <wp:lineTo x="13248" y="7200"/>
              <wp:lineTo x="13248" y="0"/>
              <wp:lineTo x="15840" y="0"/>
              <wp:lineTo x="15840" y="7200"/>
              <wp:lineTo x="15552" y="8400"/>
              <wp:lineTo x="15480" y="7600"/>
              <wp:lineTo x="14904" y="7600"/>
              <wp:lineTo x="14832" y="20800"/>
              <wp:lineTo x="15552" y="21200"/>
              <wp:lineTo x="15552" y="11600"/>
              <wp:lineTo x="16056" y="10800"/>
              <wp:lineTo x="16128" y="21200"/>
              <wp:lineTo x="16776" y="21200"/>
              <wp:lineTo x="16848" y="11600"/>
              <wp:lineTo x="16560" y="8000"/>
              <wp:lineTo x="15840" y="7200"/>
              <wp:lineTo x="15840" y="0"/>
              <wp:lineTo x="17352" y="0"/>
              <wp:lineTo x="17352" y="3600"/>
              <wp:lineTo x="17352" y="7600"/>
              <wp:lineTo x="16992" y="7600"/>
              <wp:lineTo x="16992" y="10800"/>
              <wp:lineTo x="17352" y="10800"/>
              <wp:lineTo x="17496" y="20800"/>
              <wp:lineTo x="18288" y="21600"/>
              <wp:lineTo x="18432" y="18000"/>
              <wp:lineTo x="18072" y="18400"/>
              <wp:lineTo x="18000" y="10800"/>
              <wp:lineTo x="18432" y="10800"/>
              <wp:lineTo x="18432" y="7600"/>
              <wp:lineTo x="18000" y="7600"/>
              <wp:lineTo x="18000" y="3600"/>
              <wp:lineTo x="17352" y="3600"/>
              <wp:lineTo x="17352" y="0"/>
              <wp:lineTo x="19368" y="0"/>
              <wp:lineTo x="19368" y="7200"/>
              <wp:lineTo x="19008" y="8000"/>
              <wp:lineTo x="18720" y="11600"/>
              <wp:lineTo x="19296" y="12400"/>
              <wp:lineTo x="19368" y="10800"/>
              <wp:lineTo x="19800" y="10400"/>
              <wp:lineTo x="19872" y="12800"/>
              <wp:lineTo x="19008" y="13600"/>
              <wp:lineTo x="18648" y="16400"/>
              <wp:lineTo x="18792" y="20800"/>
              <wp:lineTo x="19584" y="21200"/>
              <wp:lineTo x="20664" y="21200"/>
              <wp:lineTo x="20520" y="14000"/>
              <wp:lineTo x="20376" y="8400"/>
              <wp:lineTo x="19944" y="7885"/>
              <wp:lineTo x="19944" y="15600"/>
              <wp:lineTo x="19872" y="17600"/>
              <wp:lineTo x="19440" y="18800"/>
              <wp:lineTo x="19296" y="16400"/>
              <wp:lineTo x="19944" y="15600"/>
              <wp:lineTo x="19944" y="7885"/>
              <wp:lineTo x="19368" y="7200"/>
              <wp:lineTo x="19368" y="0"/>
              <wp:lineTo x="20952" y="0"/>
              <wp:lineTo x="20952" y="2800"/>
              <wp:lineTo x="20952" y="21200"/>
              <wp:lineTo x="21600" y="21200"/>
              <wp:lineTo x="21600" y="2800"/>
              <wp:lineTo x="20952" y="2800"/>
              <wp:lineTo x="20952" y="0"/>
              <wp:lineTo x="0" y="0"/>
            </wp:wrapPolygon>
          </wp:wrapThrough>
          <wp:docPr id="2" name="officeArt object" descr="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LD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5956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59776" behindDoc="0" locked="0" layoutInCell="1" allowOverlap="1" wp14:anchorId="4A1210A4" wp14:editId="32154BA8">
          <wp:simplePos x="0" y="0"/>
          <wp:positionH relativeFrom="margin">
            <wp:posOffset>-5175885</wp:posOffset>
          </wp:positionH>
          <wp:positionV relativeFrom="page">
            <wp:posOffset>-523240</wp:posOffset>
          </wp:positionV>
          <wp:extent cx="2383155" cy="595630"/>
          <wp:effectExtent l="0" t="0" r="4445" b="0"/>
          <wp:wrapThrough wrapText="bothSides" distL="57150" distR="57150">
            <wp:wrapPolygon edited="1">
              <wp:start x="0" y="0"/>
              <wp:lineTo x="0" y="2800"/>
              <wp:lineTo x="0" y="21200"/>
              <wp:lineTo x="648" y="21200"/>
              <wp:lineTo x="648" y="2800"/>
              <wp:lineTo x="0" y="2800"/>
              <wp:lineTo x="0" y="0"/>
              <wp:lineTo x="1728" y="0"/>
              <wp:lineTo x="1728" y="7200"/>
              <wp:lineTo x="1296" y="8400"/>
              <wp:lineTo x="1080" y="12400"/>
              <wp:lineTo x="1656" y="12400"/>
              <wp:lineTo x="1728" y="10800"/>
              <wp:lineTo x="2232" y="10400"/>
              <wp:lineTo x="2304" y="12400"/>
              <wp:lineTo x="2304" y="15600"/>
              <wp:lineTo x="2232" y="17600"/>
              <wp:lineTo x="1800" y="18800"/>
              <wp:lineTo x="1656" y="16400"/>
              <wp:lineTo x="2304" y="15600"/>
              <wp:lineTo x="2304" y="12400"/>
              <wp:lineTo x="1224" y="14000"/>
              <wp:lineTo x="1008" y="16800"/>
              <wp:lineTo x="1152" y="20800"/>
              <wp:lineTo x="1944" y="21200"/>
              <wp:lineTo x="3024" y="21200"/>
              <wp:lineTo x="2952" y="11200"/>
              <wp:lineTo x="2736" y="8400"/>
              <wp:lineTo x="1728" y="7200"/>
              <wp:lineTo x="1728" y="0"/>
              <wp:lineTo x="3528" y="0"/>
              <wp:lineTo x="3528" y="3600"/>
              <wp:lineTo x="3456" y="7600"/>
              <wp:lineTo x="3168" y="7600"/>
              <wp:lineTo x="3096" y="10400"/>
              <wp:lineTo x="3456" y="10800"/>
              <wp:lineTo x="3600" y="20800"/>
              <wp:lineTo x="4392" y="21600"/>
              <wp:lineTo x="4536" y="18000"/>
              <wp:lineTo x="4248" y="18400"/>
              <wp:lineTo x="4176" y="11200"/>
              <wp:lineTo x="4536" y="10800"/>
              <wp:lineTo x="4536" y="9200"/>
              <wp:lineTo x="5184" y="21200"/>
              <wp:lineTo x="5904" y="21200"/>
              <wp:lineTo x="6624" y="7600"/>
              <wp:lineTo x="5904" y="7600"/>
              <wp:lineTo x="5616" y="16000"/>
              <wp:lineTo x="5256" y="8000"/>
              <wp:lineTo x="4104" y="7600"/>
              <wp:lineTo x="4176" y="4000"/>
              <wp:lineTo x="3528" y="3600"/>
              <wp:lineTo x="3528" y="0"/>
              <wp:lineTo x="6984" y="0"/>
              <wp:lineTo x="6552" y="400"/>
              <wp:lineTo x="6408" y="3600"/>
              <wp:lineTo x="6768" y="5314"/>
              <wp:lineTo x="6768" y="7600"/>
              <wp:lineTo x="6768" y="21200"/>
              <wp:lineTo x="7416" y="21200"/>
              <wp:lineTo x="7416" y="7600"/>
              <wp:lineTo x="6768" y="7600"/>
              <wp:lineTo x="6768" y="5314"/>
              <wp:lineTo x="6912" y="6000"/>
              <wp:lineTo x="7416" y="4800"/>
              <wp:lineTo x="7488" y="800"/>
              <wp:lineTo x="6984" y="0"/>
              <wp:lineTo x="8496" y="0"/>
              <wp:lineTo x="8496" y="7200"/>
              <wp:lineTo x="8064" y="8400"/>
              <wp:lineTo x="7848" y="12400"/>
              <wp:lineTo x="8424" y="12400"/>
              <wp:lineTo x="8496" y="10800"/>
              <wp:lineTo x="8856" y="10000"/>
              <wp:lineTo x="9072" y="12400"/>
              <wp:lineTo x="9072" y="15600"/>
              <wp:lineTo x="9000" y="17600"/>
              <wp:lineTo x="8568" y="18800"/>
              <wp:lineTo x="8424" y="16400"/>
              <wp:lineTo x="9072" y="15600"/>
              <wp:lineTo x="9072" y="12400"/>
              <wp:lineTo x="8424" y="13200"/>
              <wp:lineTo x="7776" y="15600"/>
              <wp:lineTo x="7920" y="20800"/>
              <wp:lineTo x="8784" y="21200"/>
              <wp:lineTo x="9792" y="21200"/>
              <wp:lineTo x="9720" y="10800"/>
              <wp:lineTo x="9504" y="8400"/>
              <wp:lineTo x="8496" y="7200"/>
              <wp:lineTo x="8496" y="0"/>
              <wp:lineTo x="11448" y="0"/>
              <wp:lineTo x="11448" y="2800"/>
              <wp:lineTo x="11376" y="8000"/>
              <wp:lineTo x="11232" y="7840"/>
              <wp:lineTo x="11232" y="10800"/>
              <wp:lineTo x="11376" y="11200"/>
              <wp:lineTo x="11376" y="17600"/>
              <wp:lineTo x="10800" y="17600"/>
              <wp:lineTo x="10800" y="11200"/>
              <wp:lineTo x="11232" y="10800"/>
              <wp:lineTo x="11232" y="7840"/>
              <wp:lineTo x="10656" y="7200"/>
              <wp:lineTo x="10152" y="9600"/>
              <wp:lineTo x="10080" y="18400"/>
              <wp:lineTo x="10656" y="21600"/>
              <wp:lineTo x="11448" y="20400"/>
              <wp:lineTo x="11520" y="21200"/>
              <wp:lineTo x="12096" y="21200"/>
              <wp:lineTo x="12096" y="2800"/>
              <wp:lineTo x="11448" y="2800"/>
              <wp:lineTo x="11448" y="0"/>
              <wp:lineTo x="13248" y="0"/>
              <wp:lineTo x="13248" y="7200"/>
              <wp:lineTo x="13608" y="10400"/>
              <wp:lineTo x="13896" y="12800"/>
              <wp:lineTo x="13104" y="12800"/>
              <wp:lineTo x="13248" y="10400"/>
              <wp:lineTo x="13608" y="10400"/>
              <wp:lineTo x="13248" y="7200"/>
              <wp:lineTo x="12600" y="9600"/>
              <wp:lineTo x="12456" y="17600"/>
              <wp:lineTo x="12888" y="20800"/>
              <wp:lineTo x="14184" y="20800"/>
              <wp:lineTo x="14544" y="16800"/>
              <wp:lineTo x="13896" y="17200"/>
              <wp:lineTo x="13392" y="18800"/>
              <wp:lineTo x="13104" y="15600"/>
              <wp:lineTo x="14544" y="15600"/>
              <wp:lineTo x="14544" y="11600"/>
              <wp:lineTo x="14184" y="8400"/>
              <wp:lineTo x="13248" y="7200"/>
              <wp:lineTo x="13248" y="0"/>
              <wp:lineTo x="15840" y="0"/>
              <wp:lineTo x="15840" y="7200"/>
              <wp:lineTo x="15552" y="8400"/>
              <wp:lineTo x="15480" y="7600"/>
              <wp:lineTo x="14904" y="7600"/>
              <wp:lineTo x="14832" y="20800"/>
              <wp:lineTo x="15552" y="21200"/>
              <wp:lineTo x="15552" y="11600"/>
              <wp:lineTo x="16056" y="10800"/>
              <wp:lineTo x="16128" y="21200"/>
              <wp:lineTo x="16776" y="21200"/>
              <wp:lineTo x="16848" y="11600"/>
              <wp:lineTo x="16560" y="8000"/>
              <wp:lineTo x="15840" y="7200"/>
              <wp:lineTo x="15840" y="0"/>
              <wp:lineTo x="17352" y="0"/>
              <wp:lineTo x="17352" y="3600"/>
              <wp:lineTo x="17352" y="7600"/>
              <wp:lineTo x="16992" y="7600"/>
              <wp:lineTo x="16992" y="10800"/>
              <wp:lineTo x="17352" y="10800"/>
              <wp:lineTo x="17496" y="20800"/>
              <wp:lineTo x="18288" y="21600"/>
              <wp:lineTo x="18432" y="18000"/>
              <wp:lineTo x="18072" y="18400"/>
              <wp:lineTo x="18000" y="10800"/>
              <wp:lineTo x="18432" y="10800"/>
              <wp:lineTo x="18432" y="7600"/>
              <wp:lineTo x="18000" y="7600"/>
              <wp:lineTo x="18000" y="3600"/>
              <wp:lineTo x="17352" y="3600"/>
              <wp:lineTo x="17352" y="0"/>
              <wp:lineTo x="19368" y="0"/>
              <wp:lineTo x="19368" y="7200"/>
              <wp:lineTo x="19008" y="8000"/>
              <wp:lineTo x="18720" y="11600"/>
              <wp:lineTo x="19296" y="12400"/>
              <wp:lineTo x="19368" y="10800"/>
              <wp:lineTo x="19800" y="10400"/>
              <wp:lineTo x="19872" y="12800"/>
              <wp:lineTo x="19008" y="13600"/>
              <wp:lineTo x="18648" y="16400"/>
              <wp:lineTo x="18792" y="20800"/>
              <wp:lineTo x="19584" y="21200"/>
              <wp:lineTo x="20664" y="21200"/>
              <wp:lineTo x="20520" y="14000"/>
              <wp:lineTo x="20376" y="8400"/>
              <wp:lineTo x="19944" y="7885"/>
              <wp:lineTo x="19944" y="15600"/>
              <wp:lineTo x="19872" y="17600"/>
              <wp:lineTo x="19440" y="18800"/>
              <wp:lineTo x="19296" y="16400"/>
              <wp:lineTo x="19944" y="15600"/>
              <wp:lineTo x="19944" y="7885"/>
              <wp:lineTo x="19368" y="7200"/>
              <wp:lineTo x="19368" y="0"/>
              <wp:lineTo x="20952" y="0"/>
              <wp:lineTo x="20952" y="2800"/>
              <wp:lineTo x="20952" y="21200"/>
              <wp:lineTo x="21600" y="21200"/>
              <wp:lineTo x="21600" y="2800"/>
              <wp:lineTo x="20952" y="2800"/>
              <wp:lineTo x="20952" y="0"/>
              <wp:lineTo x="0" y="0"/>
            </wp:wrapPolygon>
          </wp:wrapThrough>
          <wp:docPr id="1073741825" name="officeArt object" descr="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LD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5956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C4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3CA85F8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4334C6C"/>
    <w:multiLevelType w:val="hybridMultilevel"/>
    <w:tmpl w:val="3EB4D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56611"/>
    <w:multiLevelType w:val="hybridMultilevel"/>
    <w:tmpl w:val="E740177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D17CDA"/>
    <w:multiLevelType w:val="hybridMultilevel"/>
    <w:tmpl w:val="25160708"/>
    <w:lvl w:ilvl="0" w:tplc="0426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099E13FB"/>
    <w:multiLevelType w:val="hybridMultilevel"/>
    <w:tmpl w:val="D6B2297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CF6478"/>
    <w:multiLevelType w:val="hybridMultilevel"/>
    <w:tmpl w:val="E28EEE52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0E784A65"/>
    <w:multiLevelType w:val="multilevel"/>
    <w:tmpl w:val="8F7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718B3"/>
    <w:multiLevelType w:val="hybridMultilevel"/>
    <w:tmpl w:val="439E7C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51E1B"/>
    <w:multiLevelType w:val="hybridMultilevel"/>
    <w:tmpl w:val="586C7906"/>
    <w:lvl w:ilvl="0" w:tplc="0426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>
    <w:nsid w:val="18791796"/>
    <w:multiLevelType w:val="hybridMultilevel"/>
    <w:tmpl w:val="3006D546"/>
    <w:lvl w:ilvl="0" w:tplc="5846D6E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93C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D46A64"/>
    <w:multiLevelType w:val="hybridMultilevel"/>
    <w:tmpl w:val="BC6E3B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43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17734"/>
    <w:multiLevelType w:val="hybridMultilevel"/>
    <w:tmpl w:val="B6C4193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6583E"/>
    <w:multiLevelType w:val="hybridMultilevel"/>
    <w:tmpl w:val="FF34F60A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34683EC0"/>
    <w:multiLevelType w:val="hybridMultilevel"/>
    <w:tmpl w:val="62C832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81B63"/>
    <w:multiLevelType w:val="hybridMultilevel"/>
    <w:tmpl w:val="8C0C4E6A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39926102"/>
    <w:multiLevelType w:val="hybridMultilevel"/>
    <w:tmpl w:val="CCFEAED2"/>
    <w:lvl w:ilvl="0" w:tplc="5846D6E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8">
    <w:nsid w:val="3AC13914"/>
    <w:multiLevelType w:val="multilevel"/>
    <w:tmpl w:val="E3724D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41BF03A2"/>
    <w:multiLevelType w:val="hybridMultilevel"/>
    <w:tmpl w:val="0ED8DE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C562F"/>
    <w:multiLevelType w:val="hybridMultilevel"/>
    <w:tmpl w:val="0902C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C1A6C"/>
    <w:multiLevelType w:val="hybridMultilevel"/>
    <w:tmpl w:val="631A7C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F4765A"/>
    <w:multiLevelType w:val="multilevel"/>
    <w:tmpl w:val="7AA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36A00"/>
    <w:multiLevelType w:val="multilevel"/>
    <w:tmpl w:val="7B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F2E3F"/>
    <w:multiLevelType w:val="hybridMultilevel"/>
    <w:tmpl w:val="FC561C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B05202"/>
    <w:multiLevelType w:val="multilevel"/>
    <w:tmpl w:val="CE4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7205A"/>
    <w:multiLevelType w:val="hybridMultilevel"/>
    <w:tmpl w:val="D2FA7B1C"/>
    <w:lvl w:ilvl="0" w:tplc="A250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9356AA"/>
    <w:multiLevelType w:val="hybridMultilevel"/>
    <w:tmpl w:val="B792EB5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61882"/>
    <w:multiLevelType w:val="hybridMultilevel"/>
    <w:tmpl w:val="BB94B000"/>
    <w:lvl w:ilvl="0" w:tplc="05AE5230">
      <w:start w:val="1"/>
      <w:numFmt w:val="bullet"/>
      <w:lvlText w:val=""/>
      <w:lvlJc w:val="left"/>
      <w:pPr>
        <w:tabs>
          <w:tab w:val="num" w:pos="1211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7063CC"/>
    <w:multiLevelType w:val="multilevel"/>
    <w:tmpl w:val="A57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1A09BE"/>
    <w:multiLevelType w:val="hybridMultilevel"/>
    <w:tmpl w:val="92E62E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0116FE"/>
    <w:multiLevelType w:val="hybridMultilevel"/>
    <w:tmpl w:val="30022E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36419A"/>
    <w:multiLevelType w:val="hybridMultilevel"/>
    <w:tmpl w:val="1ECA8DF6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1"/>
  </w:num>
  <w:num w:numId="4">
    <w:abstractNumId w:val="2"/>
  </w:num>
  <w:num w:numId="5">
    <w:abstractNumId w:val="19"/>
  </w:num>
  <w:num w:numId="6">
    <w:abstractNumId w:val="24"/>
  </w:num>
  <w:num w:numId="7">
    <w:abstractNumId w:val="13"/>
  </w:num>
  <w:num w:numId="8">
    <w:abstractNumId w:val="15"/>
  </w:num>
  <w:num w:numId="9">
    <w:abstractNumId w:val="26"/>
  </w:num>
  <w:num w:numId="10">
    <w:abstractNumId w:val="12"/>
  </w:num>
  <w:num w:numId="11">
    <w:abstractNumId w:val="9"/>
  </w:num>
  <w:num w:numId="12">
    <w:abstractNumId w:val="8"/>
  </w:num>
  <w:num w:numId="13">
    <w:abstractNumId w:val="27"/>
  </w:num>
  <w:num w:numId="14">
    <w:abstractNumId w:val="21"/>
  </w:num>
  <w:num w:numId="15">
    <w:abstractNumId w:val="30"/>
  </w:num>
  <w:num w:numId="16">
    <w:abstractNumId w:val="4"/>
  </w:num>
  <w:num w:numId="17">
    <w:abstractNumId w:val="5"/>
  </w:num>
  <w:num w:numId="18">
    <w:abstractNumId w:val="3"/>
  </w:num>
  <w:num w:numId="19">
    <w:abstractNumId w:val="28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5"/>
  </w:num>
  <w:num w:numId="31">
    <w:abstractNumId w:val="7"/>
  </w:num>
  <w:num w:numId="32">
    <w:abstractNumId w:val="22"/>
  </w:num>
  <w:num w:numId="33">
    <w:abstractNumId w:val="23"/>
  </w:num>
  <w:num w:numId="34">
    <w:abstractNumId w:val="29"/>
  </w:num>
  <w:num w:numId="35">
    <w:abstractNumId w:val="32"/>
  </w:num>
  <w:num w:numId="36">
    <w:abstractNumId w:val="17"/>
  </w:num>
  <w:num w:numId="37">
    <w:abstractNumId w:val="10"/>
  </w:num>
  <w:num w:numId="38">
    <w:abstractNumId w:val="18"/>
  </w:num>
  <w:num w:numId="39">
    <w:abstractNumId w:val="6"/>
  </w:num>
  <w:num w:numId="40">
    <w:abstractNumId w:val="14"/>
  </w:num>
  <w:num w:numId="41">
    <w:abstractNumId w:val="16"/>
  </w:num>
  <w:num w:numId="42">
    <w:abstractNumId w:val="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25"/>
    <w:rsid w:val="00001BF0"/>
    <w:rsid w:val="0000577F"/>
    <w:rsid w:val="00015F40"/>
    <w:rsid w:val="00026CCC"/>
    <w:rsid w:val="000423B4"/>
    <w:rsid w:val="0004522F"/>
    <w:rsid w:val="00045F86"/>
    <w:rsid w:val="00051385"/>
    <w:rsid w:val="00072AB0"/>
    <w:rsid w:val="0008331A"/>
    <w:rsid w:val="000A2EEC"/>
    <w:rsid w:val="000A4B89"/>
    <w:rsid w:val="000A61D6"/>
    <w:rsid w:val="0010517A"/>
    <w:rsid w:val="00141130"/>
    <w:rsid w:val="00152D30"/>
    <w:rsid w:val="00162E7E"/>
    <w:rsid w:val="00164845"/>
    <w:rsid w:val="00170832"/>
    <w:rsid w:val="00174D39"/>
    <w:rsid w:val="00180B98"/>
    <w:rsid w:val="00184E69"/>
    <w:rsid w:val="001B7EC5"/>
    <w:rsid w:val="001E18D8"/>
    <w:rsid w:val="001F7A34"/>
    <w:rsid w:val="00201553"/>
    <w:rsid w:val="0020280B"/>
    <w:rsid w:val="00211CA0"/>
    <w:rsid w:val="00216CD1"/>
    <w:rsid w:val="00235B41"/>
    <w:rsid w:val="00240FA2"/>
    <w:rsid w:val="00243AAA"/>
    <w:rsid w:val="00256D8E"/>
    <w:rsid w:val="00267581"/>
    <w:rsid w:val="0027259B"/>
    <w:rsid w:val="002727A8"/>
    <w:rsid w:val="0027406B"/>
    <w:rsid w:val="00274536"/>
    <w:rsid w:val="00283B53"/>
    <w:rsid w:val="00286ED9"/>
    <w:rsid w:val="00291DAF"/>
    <w:rsid w:val="00294790"/>
    <w:rsid w:val="0029733C"/>
    <w:rsid w:val="002A69D2"/>
    <w:rsid w:val="002A795D"/>
    <w:rsid w:val="002A7C10"/>
    <w:rsid w:val="002B3270"/>
    <w:rsid w:val="002B7DB3"/>
    <w:rsid w:val="002C6EA1"/>
    <w:rsid w:val="002D4370"/>
    <w:rsid w:val="002F0AED"/>
    <w:rsid w:val="002F6CCE"/>
    <w:rsid w:val="00300236"/>
    <w:rsid w:val="0033592C"/>
    <w:rsid w:val="00354D82"/>
    <w:rsid w:val="003553D6"/>
    <w:rsid w:val="00376304"/>
    <w:rsid w:val="00382FA4"/>
    <w:rsid w:val="00394D6A"/>
    <w:rsid w:val="003A4D96"/>
    <w:rsid w:val="003A685E"/>
    <w:rsid w:val="003A75CD"/>
    <w:rsid w:val="003B05D6"/>
    <w:rsid w:val="003B7655"/>
    <w:rsid w:val="003D090B"/>
    <w:rsid w:val="003D0D49"/>
    <w:rsid w:val="003D6B10"/>
    <w:rsid w:val="003D77E8"/>
    <w:rsid w:val="003F6C31"/>
    <w:rsid w:val="00400434"/>
    <w:rsid w:val="004113D9"/>
    <w:rsid w:val="00416B8F"/>
    <w:rsid w:val="004459E3"/>
    <w:rsid w:val="00446632"/>
    <w:rsid w:val="004600B5"/>
    <w:rsid w:val="004656AF"/>
    <w:rsid w:val="004679DD"/>
    <w:rsid w:val="004726AB"/>
    <w:rsid w:val="00480875"/>
    <w:rsid w:val="00490152"/>
    <w:rsid w:val="004920B3"/>
    <w:rsid w:val="00494373"/>
    <w:rsid w:val="004A7ABC"/>
    <w:rsid w:val="004C1E5F"/>
    <w:rsid w:val="004D24AE"/>
    <w:rsid w:val="004F7F57"/>
    <w:rsid w:val="0050077C"/>
    <w:rsid w:val="005036A0"/>
    <w:rsid w:val="00504787"/>
    <w:rsid w:val="00510131"/>
    <w:rsid w:val="0052463C"/>
    <w:rsid w:val="00526352"/>
    <w:rsid w:val="00526448"/>
    <w:rsid w:val="00540C66"/>
    <w:rsid w:val="005579E8"/>
    <w:rsid w:val="005618F2"/>
    <w:rsid w:val="00564454"/>
    <w:rsid w:val="00571F5D"/>
    <w:rsid w:val="00581244"/>
    <w:rsid w:val="00585A0D"/>
    <w:rsid w:val="005A7D1E"/>
    <w:rsid w:val="005C313D"/>
    <w:rsid w:val="005C4BD9"/>
    <w:rsid w:val="005C5FC4"/>
    <w:rsid w:val="005C682A"/>
    <w:rsid w:val="005D5459"/>
    <w:rsid w:val="005E1E92"/>
    <w:rsid w:val="005E541C"/>
    <w:rsid w:val="005E5E2F"/>
    <w:rsid w:val="005F37D6"/>
    <w:rsid w:val="005F681C"/>
    <w:rsid w:val="00603460"/>
    <w:rsid w:val="006276DC"/>
    <w:rsid w:val="00643C2F"/>
    <w:rsid w:val="0064428C"/>
    <w:rsid w:val="00652CF0"/>
    <w:rsid w:val="00657E60"/>
    <w:rsid w:val="006600F8"/>
    <w:rsid w:val="00665AFB"/>
    <w:rsid w:val="0067295E"/>
    <w:rsid w:val="00683D46"/>
    <w:rsid w:val="0069224E"/>
    <w:rsid w:val="00697EAD"/>
    <w:rsid w:val="006A4879"/>
    <w:rsid w:val="006A651E"/>
    <w:rsid w:val="006B14A7"/>
    <w:rsid w:val="006C18B7"/>
    <w:rsid w:val="006C4949"/>
    <w:rsid w:val="006C5B4F"/>
    <w:rsid w:val="006C7DD8"/>
    <w:rsid w:val="006D7521"/>
    <w:rsid w:val="006E356C"/>
    <w:rsid w:val="006E64AB"/>
    <w:rsid w:val="006F0F0D"/>
    <w:rsid w:val="006F33A0"/>
    <w:rsid w:val="006F34CD"/>
    <w:rsid w:val="006F3B16"/>
    <w:rsid w:val="00704BD8"/>
    <w:rsid w:val="00716104"/>
    <w:rsid w:val="0071626F"/>
    <w:rsid w:val="00737FD5"/>
    <w:rsid w:val="00741F6C"/>
    <w:rsid w:val="00745B58"/>
    <w:rsid w:val="00751692"/>
    <w:rsid w:val="00754B75"/>
    <w:rsid w:val="00755084"/>
    <w:rsid w:val="007620BE"/>
    <w:rsid w:val="00764B91"/>
    <w:rsid w:val="00781A25"/>
    <w:rsid w:val="007879DE"/>
    <w:rsid w:val="00792D5D"/>
    <w:rsid w:val="007A50BE"/>
    <w:rsid w:val="007A5423"/>
    <w:rsid w:val="007D18C0"/>
    <w:rsid w:val="007D3915"/>
    <w:rsid w:val="007E3F5C"/>
    <w:rsid w:val="007F2BBD"/>
    <w:rsid w:val="0080790D"/>
    <w:rsid w:val="0081529A"/>
    <w:rsid w:val="00830CBC"/>
    <w:rsid w:val="00836357"/>
    <w:rsid w:val="00851B90"/>
    <w:rsid w:val="00854DBD"/>
    <w:rsid w:val="008569E0"/>
    <w:rsid w:val="00861281"/>
    <w:rsid w:val="00865B5B"/>
    <w:rsid w:val="00870E8F"/>
    <w:rsid w:val="00876130"/>
    <w:rsid w:val="008763DE"/>
    <w:rsid w:val="008816BB"/>
    <w:rsid w:val="00881A6F"/>
    <w:rsid w:val="00887351"/>
    <w:rsid w:val="00891328"/>
    <w:rsid w:val="008A6E17"/>
    <w:rsid w:val="008D007D"/>
    <w:rsid w:val="008D58FF"/>
    <w:rsid w:val="008E5429"/>
    <w:rsid w:val="008E6FE0"/>
    <w:rsid w:val="008E7163"/>
    <w:rsid w:val="008F4109"/>
    <w:rsid w:val="008F418E"/>
    <w:rsid w:val="008F41D7"/>
    <w:rsid w:val="009131B0"/>
    <w:rsid w:val="00916005"/>
    <w:rsid w:val="009221F2"/>
    <w:rsid w:val="00927907"/>
    <w:rsid w:val="009649F1"/>
    <w:rsid w:val="00970A68"/>
    <w:rsid w:val="009736CD"/>
    <w:rsid w:val="00973E40"/>
    <w:rsid w:val="00975A4F"/>
    <w:rsid w:val="0098479C"/>
    <w:rsid w:val="009A6247"/>
    <w:rsid w:val="009B52D7"/>
    <w:rsid w:val="009B7868"/>
    <w:rsid w:val="009D1516"/>
    <w:rsid w:val="009D20C9"/>
    <w:rsid w:val="009D7682"/>
    <w:rsid w:val="009E2B71"/>
    <w:rsid w:val="00A0418F"/>
    <w:rsid w:val="00A070B2"/>
    <w:rsid w:val="00A078D7"/>
    <w:rsid w:val="00A17C0C"/>
    <w:rsid w:val="00A20735"/>
    <w:rsid w:val="00A249EB"/>
    <w:rsid w:val="00A3704A"/>
    <w:rsid w:val="00A50154"/>
    <w:rsid w:val="00A643FC"/>
    <w:rsid w:val="00A979CF"/>
    <w:rsid w:val="00AA2FB7"/>
    <w:rsid w:val="00AB0BD3"/>
    <w:rsid w:val="00AB33B0"/>
    <w:rsid w:val="00AC18E9"/>
    <w:rsid w:val="00AC323C"/>
    <w:rsid w:val="00AC3D7F"/>
    <w:rsid w:val="00AC57ED"/>
    <w:rsid w:val="00AC6980"/>
    <w:rsid w:val="00AD59AD"/>
    <w:rsid w:val="00AE19D7"/>
    <w:rsid w:val="00AE498A"/>
    <w:rsid w:val="00B01910"/>
    <w:rsid w:val="00B07B5A"/>
    <w:rsid w:val="00B17AD0"/>
    <w:rsid w:val="00B23E89"/>
    <w:rsid w:val="00B24717"/>
    <w:rsid w:val="00B27572"/>
    <w:rsid w:val="00B33E95"/>
    <w:rsid w:val="00B42088"/>
    <w:rsid w:val="00B576AB"/>
    <w:rsid w:val="00B57EC8"/>
    <w:rsid w:val="00B70EC5"/>
    <w:rsid w:val="00B72601"/>
    <w:rsid w:val="00B761CE"/>
    <w:rsid w:val="00B85DC8"/>
    <w:rsid w:val="00B91B38"/>
    <w:rsid w:val="00B93BDF"/>
    <w:rsid w:val="00BA610A"/>
    <w:rsid w:val="00BA78AA"/>
    <w:rsid w:val="00BB395F"/>
    <w:rsid w:val="00BB7370"/>
    <w:rsid w:val="00BC70C3"/>
    <w:rsid w:val="00BD3DFB"/>
    <w:rsid w:val="00BD3FBD"/>
    <w:rsid w:val="00BD6C56"/>
    <w:rsid w:val="00BE661B"/>
    <w:rsid w:val="00BF0DC6"/>
    <w:rsid w:val="00BF4122"/>
    <w:rsid w:val="00BF435D"/>
    <w:rsid w:val="00BF57E4"/>
    <w:rsid w:val="00BF6716"/>
    <w:rsid w:val="00BF6C33"/>
    <w:rsid w:val="00C06287"/>
    <w:rsid w:val="00C148D8"/>
    <w:rsid w:val="00C16729"/>
    <w:rsid w:val="00C20E49"/>
    <w:rsid w:val="00C30B37"/>
    <w:rsid w:val="00C32653"/>
    <w:rsid w:val="00C60BFE"/>
    <w:rsid w:val="00C6713A"/>
    <w:rsid w:val="00C838BA"/>
    <w:rsid w:val="00C87ED3"/>
    <w:rsid w:val="00C97F3E"/>
    <w:rsid w:val="00CA2F68"/>
    <w:rsid w:val="00CB39ED"/>
    <w:rsid w:val="00CC4C2B"/>
    <w:rsid w:val="00CD2AC4"/>
    <w:rsid w:val="00CD6278"/>
    <w:rsid w:val="00CE437C"/>
    <w:rsid w:val="00D028F1"/>
    <w:rsid w:val="00D04956"/>
    <w:rsid w:val="00D11F8C"/>
    <w:rsid w:val="00D12192"/>
    <w:rsid w:val="00D1361B"/>
    <w:rsid w:val="00D16510"/>
    <w:rsid w:val="00D17535"/>
    <w:rsid w:val="00D24FEB"/>
    <w:rsid w:val="00D253A8"/>
    <w:rsid w:val="00D5366A"/>
    <w:rsid w:val="00D6018B"/>
    <w:rsid w:val="00D61D7B"/>
    <w:rsid w:val="00D65E55"/>
    <w:rsid w:val="00D7143E"/>
    <w:rsid w:val="00D87BC8"/>
    <w:rsid w:val="00D91B70"/>
    <w:rsid w:val="00D93CAF"/>
    <w:rsid w:val="00D944AF"/>
    <w:rsid w:val="00D97285"/>
    <w:rsid w:val="00DB439D"/>
    <w:rsid w:val="00DC05EF"/>
    <w:rsid w:val="00DC41D6"/>
    <w:rsid w:val="00DD479A"/>
    <w:rsid w:val="00DE318E"/>
    <w:rsid w:val="00DF698D"/>
    <w:rsid w:val="00E0678B"/>
    <w:rsid w:val="00E10420"/>
    <w:rsid w:val="00E36456"/>
    <w:rsid w:val="00E768C3"/>
    <w:rsid w:val="00E82F82"/>
    <w:rsid w:val="00EC084E"/>
    <w:rsid w:val="00EC0B8E"/>
    <w:rsid w:val="00EC67D0"/>
    <w:rsid w:val="00EC7858"/>
    <w:rsid w:val="00EE0616"/>
    <w:rsid w:val="00EE5E44"/>
    <w:rsid w:val="00EE7F73"/>
    <w:rsid w:val="00F15ACD"/>
    <w:rsid w:val="00F20398"/>
    <w:rsid w:val="00F3340B"/>
    <w:rsid w:val="00F35DDB"/>
    <w:rsid w:val="00F41488"/>
    <w:rsid w:val="00F415D1"/>
    <w:rsid w:val="00F41E9A"/>
    <w:rsid w:val="00F474DE"/>
    <w:rsid w:val="00F64F17"/>
    <w:rsid w:val="00F80C83"/>
    <w:rsid w:val="00F81D70"/>
    <w:rsid w:val="00F85A2B"/>
    <w:rsid w:val="00F90C20"/>
    <w:rsid w:val="00F94011"/>
    <w:rsid w:val="00FB005E"/>
    <w:rsid w:val="00FC0DBF"/>
    <w:rsid w:val="00FC1313"/>
    <w:rsid w:val="00FC1BBD"/>
    <w:rsid w:val="00FC5CBD"/>
    <w:rsid w:val="00FD255F"/>
    <w:rsid w:val="00FE2D16"/>
    <w:rsid w:val="00FE3B95"/>
    <w:rsid w:val="00FE61DE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35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Note Level 1" w:semiHidden="1" w:uiPriority="99"/>
    <w:lsdException w:name="Note Level 2" w:uiPriority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1 Normal"/>
    <w:qFormat/>
    <w:rsid w:val="00781A25"/>
    <w:pPr>
      <w:widowControl w:val="0"/>
      <w:spacing w:line="280" w:lineRule="atLeast"/>
      <w:jc w:val="both"/>
    </w:pPr>
    <w:rPr>
      <w:rFonts w:ascii="Arial" w:hAnsi="Arial" w:cs="Arial"/>
      <w:sz w:val="19"/>
      <w:szCs w:val="19"/>
      <w:lang w:val="lv-LV"/>
    </w:rPr>
  </w:style>
  <w:style w:type="paragraph" w:styleId="Heading1">
    <w:name w:val="heading 1"/>
    <w:basedOn w:val="Normal"/>
    <w:next w:val="Normal"/>
    <w:link w:val="Heading1Char"/>
    <w:qFormat/>
    <w:rsid w:val="00781A25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81A25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81A25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link w:val="Heading4Char"/>
    <w:rsid w:val="00781A25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basedOn w:val="Normal"/>
    <w:next w:val="Normal"/>
    <w:rsid w:val="00781A2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81A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rsid w:val="00781A2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781A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781A2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A25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781A25"/>
    <w:rPr>
      <w:sz w:val="15"/>
      <w:szCs w:val="15"/>
    </w:rPr>
  </w:style>
  <w:style w:type="character" w:styleId="PageNumber">
    <w:name w:val="page number"/>
    <w:basedOn w:val="DefaultParagraphFont"/>
    <w:rsid w:val="00781A25"/>
  </w:style>
  <w:style w:type="character" w:customStyle="1" w:styleId="Heading1Char">
    <w:name w:val="Heading 1 Char"/>
    <w:link w:val="Heading1"/>
    <w:rsid w:val="00781A25"/>
    <w:rPr>
      <w:rFonts w:ascii="Arial" w:hAnsi="Arial" w:cs="Arial"/>
      <w:b/>
      <w:bCs/>
      <w:kern w:val="28"/>
      <w:lang w:val="lv-LV" w:eastAsia="en-US" w:bidi="ar-SA"/>
    </w:rPr>
  </w:style>
  <w:style w:type="character" w:customStyle="1" w:styleId="Heading3Char">
    <w:name w:val="Heading 3 Char"/>
    <w:link w:val="Heading3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4Char">
    <w:name w:val="Heading 4 Char"/>
    <w:link w:val="Heading4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2Char">
    <w:name w:val="Heading 2 Char"/>
    <w:link w:val="Heading2"/>
    <w:locked/>
    <w:rsid w:val="00781A25"/>
    <w:rPr>
      <w:rFonts w:ascii="Arial" w:hAnsi="Arial" w:cs="Arial"/>
      <w:kern w:val="28"/>
      <w:sz w:val="19"/>
      <w:szCs w:val="19"/>
      <w:lang w:val="lv-LV" w:eastAsia="en-US" w:bidi="ar-SA"/>
    </w:rPr>
  </w:style>
  <w:style w:type="paragraph" w:customStyle="1" w:styleId="StyleLeft">
    <w:name w:val="Style Left"/>
    <w:basedOn w:val="Normal"/>
    <w:rsid w:val="00781A25"/>
    <w:pPr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69224E"/>
    <w:pPr>
      <w:tabs>
        <w:tab w:val="center" w:pos="4320"/>
        <w:tab w:val="right" w:pos="8640"/>
      </w:tabs>
    </w:pPr>
  </w:style>
  <w:style w:type="character" w:styleId="Hyperlink">
    <w:name w:val="Hyperlink"/>
    <w:rsid w:val="00CC4C2B"/>
    <w:rPr>
      <w:color w:val="0000FF"/>
      <w:u w:val="single"/>
    </w:rPr>
  </w:style>
  <w:style w:type="character" w:styleId="Emphasis">
    <w:name w:val="Emphasis"/>
    <w:rsid w:val="00CC4C2B"/>
    <w:rPr>
      <w:i/>
      <w:iCs/>
    </w:rPr>
  </w:style>
  <w:style w:type="paragraph" w:styleId="NormalWeb">
    <w:name w:val="Normal (Web)"/>
    <w:basedOn w:val="Normal"/>
    <w:rsid w:val="00CC4C2B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rsid w:val="00792D5D"/>
    <w:rPr>
      <w:b/>
      <w:bCs/>
    </w:rPr>
  </w:style>
  <w:style w:type="paragraph" w:styleId="BalloonText">
    <w:name w:val="Balloon Text"/>
    <w:basedOn w:val="Normal"/>
    <w:link w:val="BalloonTextChar"/>
    <w:rsid w:val="007E3F5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E3F5C"/>
    <w:rPr>
      <w:rFonts w:ascii="Lucida Grande" w:hAnsi="Lucida Grande" w:cs="Lucida Grande"/>
      <w:sz w:val="18"/>
      <w:szCs w:val="18"/>
      <w:lang w:val="lv-LV"/>
    </w:rPr>
  </w:style>
  <w:style w:type="paragraph" w:styleId="ListParagraph">
    <w:name w:val="List Paragraph"/>
    <w:basedOn w:val="Normal"/>
    <w:uiPriority w:val="72"/>
    <w:rsid w:val="008D5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Note Level 1" w:semiHidden="1" w:uiPriority="99"/>
    <w:lsdException w:name="Note Level 2" w:uiPriority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1 Normal"/>
    <w:qFormat/>
    <w:rsid w:val="00781A25"/>
    <w:pPr>
      <w:widowControl w:val="0"/>
      <w:spacing w:line="280" w:lineRule="atLeast"/>
      <w:jc w:val="both"/>
    </w:pPr>
    <w:rPr>
      <w:rFonts w:ascii="Arial" w:hAnsi="Arial" w:cs="Arial"/>
      <w:sz w:val="19"/>
      <w:szCs w:val="19"/>
      <w:lang w:val="lv-LV"/>
    </w:rPr>
  </w:style>
  <w:style w:type="paragraph" w:styleId="Heading1">
    <w:name w:val="heading 1"/>
    <w:basedOn w:val="Normal"/>
    <w:next w:val="Normal"/>
    <w:link w:val="Heading1Char"/>
    <w:qFormat/>
    <w:rsid w:val="00781A25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81A25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81A25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link w:val="Heading4Char"/>
    <w:rsid w:val="00781A25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basedOn w:val="Normal"/>
    <w:next w:val="Normal"/>
    <w:rsid w:val="00781A2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81A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rsid w:val="00781A2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781A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781A2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A25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781A25"/>
    <w:rPr>
      <w:sz w:val="15"/>
      <w:szCs w:val="15"/>
    </w:rPr>
  </w:style>
  <w:style w:type="character" w:styleId="PageNumber">
    <w:name w:val="page number"/>
    <w:basedOn w:val="DefaultParagraphFont"/>
    <w:rsid w:val="00781A25"/>
  </w:style>
  <w:style w:type="character" w:customStyle="1" w:styleId="Heading1Char">
    <w:name w:val="Heading 1 Char"/>
    <w:link w:val="Heading1"/>
    <w:rsid w:val="00781A25"/>
    <w:rPr>
      <w:rFonts w:ascii="Arial" w:hAnsi="Arial" w:cs="Arial"/>
      <w:b/>
      <w:bCs/>
      <w:kern w:val="28"/>
      <w:lang w:val="lv-LV" w:eastAsia="en-US" w:bidi="ar-SA"/>
    </w:rPr>
  </w:style>
  <w:style w:type="character" w:customStyle="1" w:styleId="Heading3Char">
    <w:name w:val="Heading 3 Char"/>
    <w:link w:val="Heading3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4Char">
    <w:name w:val="Heading 4 Char"/>
    <w:link w:val="Heading4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2Char">
    <w:name w:val="Heading 2 Char"/>
    <w:link w:val="Heading2"/>
    <w:locked/>
    <w:rsid w:val="00781A25"/>
    <w:rPr>
      <w:rFonts w:ascii="Arial" w:hAnsi="Arial" w:cs="Arial"/>
      <w:kern w:val="28"/>
      <w:sz w:val="19"/>
      <w:szCs w:val="19"/>
      <w:lang w:val="lv-LV" w:eastAsia="en-US" w:bidi="ar-SA"/>
    </w:rPr>
  </w:style>
  <w:style w:type="paragraph" w:customStyle="1" w:styleId="StyleLeft">
    <w:name w:val="Style Left"/>
    <w:basedOn w:val="Normal"/>
    <w:rsid w:val="00781A25"/>
    <w:pPr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69224E"/>
    <w:pPr>
      <w:tabs>
        <w:tab w:val="center" w:pos="4320"/>
        <w:tab w:val="right" w:pos="8640"/>
      </w:tabs>
    </w:pPr>
  </w:style>
  <w:style w:type="character" w:styleId="Hyperlink">
    <w:name w:val="Hyperlink"/>
    <w:rsid w:val="00CC4C2B"/>
    <w:rPr>
      <w:color w:val="0000FF"/>
      <w:u w:val="single"/>
    </w:rPr>
  </w:style>
  <w:style w:type="character" w:styleId="Emphasis">
    <w:name w:val="Emphasis"/>
    <w:rsid w:val="00CC4C2B"/>
    <w:rPr>
      <w:i/>
      <w:iCs/>
    </w:rPr>
  </w:style>
  <w:style w:type="paragraph" w:styleId="NormalWeb">
    <w:name w:val="Normal (Web)"/>
    <w:basedOn w:val="Normal"/>
    <w:rsid w:val="00CC4C2B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rsid w:val="00792D5D"/>
    <w:rPr>
      <w:b/>
      <w:bCs/>
    </w:rPr>
  </w:style>
  <w:style w:type="paragraph" w:styleId="BalloonText">
    <w:name w:val="Balloon Text"/>
    <w:basedOn w:val="Normal"/>
    <w:link w:val="BalloonTextChar"/>
    <w:rsid w:val="007E3F5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E3F5C"/>
    <w:rPr>
      <w:rFonts w:ascii="Lucida Grande" w:hAnsi="Lucida Grande" w:cs="Lucida Grande"/>
      <w:sz w:val="18"/>
      <w:szCs w:val="18"/>
      <w:lang w:val="lv-LV"/>
    </w:rPr>
  </w:style>
  <w:style w:type="paragraph" w:styleId="ListParagraph">
    <w:name w:val="List Paragraph"/>
    <w:basedOn w:val="Normal"/>
    <w:uiPriority w:val="72"/>
    <w:rsid w:val="008D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367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Sapulces datums</vt:lpstr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Sapulces datums</dc:title>
  <dc:subject/>
  <dc:creator> </dc:creator>
  <cp:keywords/>
  <dc:description/>
  <cp:lastModifiedBy>Ed Kalvins</cp:lastModifiedBy>
  <cp:revision>5</cp:revision>
  <cp:lastPrinted>2011-10-03T11:20:00Z</cp:lastPrinted>
  <dcterms:created xsi:type="dcterms:W3CDTF">2014-05-06T09:08:00Z</dcterms:created>
  <dcterms:modified xsi:type="dcterms:W3CDTF">2016-02-24T08:13:00Z</dcterms:modified>
</cp:coreProperties>
</file>